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359FD" w14:textId="15266A3F" w:rsidR="00FC53C1" w:rsidRPr="00FC53C1" w:rsidRDefault="00FC53C1" w:rsidP="00FC53C1">
      <w:pPr>
        <w:spacing w:after="0" w:line="259" w:lineRule="auto"/>
        <w:ind w:left="0" w:right="0" w:firstLine="0"/>
        <w:jc w:val="right"/>
        <w:rPr>
          <w:rFonts w:ascii="Times New Roman" w:eastAsia="Arial" w:hAnsi="Times New Roman" w:cs="Times New Roman"/>
          <w:b/>
          <w:sz w:val="20"/>
        </w:rPr>
      </w:pPr>
      <w:r w:rsidRPr="00FC53C1">
        <w:rPr>
          <w:rFonts w:ascii="Times New Roman" w:eastAsia="Arial" w:hAnsi="Times New Roman" w:cs="Times New Roman"/>
          <w:b/>
          <w:sz w:val="20"/>
        </w:rPr>
        <w:t xml:space="preserve">Załącznik nr 1 </w:t>
      </w:r>
      <w:r>
        <w:rPr>
          <w:rFonts w:ascii="Times New Roman" w:eastAsia="Arial" w:hAnsi="Times New Roman" w:cs="Times New Roman"/>
          <w:b/>
          <w:sz w:val="20"/>
        </w:rPr>
        <w:br/>
      </w:r>
      <w:r w:rsidRPr="00FC53C1">
        <w:rPr>
          <w:rFonts w:ascii="Times New Roman" w:eastAsia="Arial" w:hAnsi="Times New Roman" w:cs="Times New Roman"/>
          <w:b/>
          <w:sz w:val="20"/>
        </w:rPr>
        <w:t xml:space="preserve"> </w:t>
      </w:r>
    </w:p>
    <w:p w14:paraId="5B6A72A9" w14:textId="580FEA84" w:rsidR="00416BF6" w:rsidRPr="00FC53C1" w:rsidRDefault="00FC53C1" w:rsidP="00FC53C1">
      <w:pPr>
        <w:spacing w:after="0" w:line="259" w:lineRule="auto"/>
        <w:ind w:left="0" w:right="0" w:firstLine="0"/>
        <w:jc w:val="right"/>
        <w:rPr>
          <w:rFonts w:ascii="Times New Roman" w:hAnsi="Times New Roman" w:cs="Times New Roman"/>
          <w:sz w:val="18"/>
          <w:szCs w:val="18"/>
        </w:rPr>
      </w:pPr>
      <w:r w:rsidRPr="00FC53C1">
        <w:rPr>
          <w:rFonts w:ascii="Times New Roman" w:eastAsia="Arial" w:hAnsi="Times New Roman" w:cs="Times New Roman"/>
          <w:sz w:val="18"/>
          <w:szCs w:val="18"/>
        </w:rPr>
        <w:t>do Zarządzenia nr 11a/2024 Dyrektora Miejskiego Ośrodka Pomocy Społecznej w Kowarach z dnia 14 sierpnia 2024r. w sprawie wprowadzenia Standardów Ochrony Małoletnich w Miejskim Ośrodku Pomocy Społecznej w Kowarach</w:t>
      </w:r>
    </w:p>
    <w:p w14:paraId="1DBDB150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  <w:bookmarkStart w:id="0" w:name="_GoBack"/>
      <w:bookmarkEnd w:id="0"/>
    </w:p>
    <w:p w14:paraId="1147FD77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11D388F0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7B391655" w14:textId="77777777" w:rsidR="00416BF6" w:rsidRDefault="00515E21">
      <w:pPr>
        <w:spacing w:after="6" w:line="259" w:lineRule="auto"/>
        <w:ind w:left="0" w:right="-27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4808F95" wp14:editId="2D1BE8C2">
                <wp:extent cx="7540377" cy="2816862"/>
                <wp:effectExtent l="0" t="0" r="0" b="0"/>
                <wp:docPr id="14208" name="Group 14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0377" cy="2816862"/>
                          <a:chOff x="0" y="0"/>
                          <a:chExt cx="7540377" cy="2816862"/>
                        </a:xfrm>
                      </wpg:grpSpPr>
                      <wps:wsp>
                        <wps:cNvPr id="30" name="Rectangle 30"/>
                        <wps:cNvSpPr/>
                        <wps:spPr>
                          <a:xfrm>
                            <a:off x="0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99364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0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38723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0" y="2910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E792F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0" y="43738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41F41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0" y="58369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D6F20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0" y="72999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C9145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0" y="87630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B9122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0" y="10210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E4275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11673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B5D16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0" y="131368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BE347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0" y="145999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B867F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0" y="160629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55EC9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0" y="175298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5E880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0" y="1897762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5A8E4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0" y="204406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D06DD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0" y="219037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F601F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0" y="233667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1C1F0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0" y="248297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DDCE5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0" y="262928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147DB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Shape 140"/>
                        <wps:cNvSpPr/>
                        <wps:spPr>
                          <a:xfrm>
                            <a:off x="209372" y="136192"/>
                            <a:ext cx="5847080" cy="255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080" h="2552700">
                                <a:moveTo>
                                  <a:pt x="425450" y="0"/>
                                </a:moveTo>
                                <a:lnTo>
                                  <a:pt x="5421630" y="0"/>
                                </a:lnTo>
                                <a:cubicBezTo>
                                  <a:pt x="5656580" y="0"/>
                                  <a:pt x="5847080" y="190500"/>
                                  <a:pt x="5847080" y="425450"/>
                                </a:cubicBezTo>
                                <a:lnTo>
                                  <a:pt x="5847080" y="2127250"/>
                                </a:lnTo>
                                <a:cubicBezTo>
                                  <a:pt x="5847080" y="2362200"/>
                                  <a:pt x="5656580" y="2552700"/>
                                  <a:pt x="5421630" y="2552700"/>
                                </a:cubicBezTo>
                                <a:lnTo>
                                  <a:pt x="425450" y="2552700"/>
                                </a:lnTo>
                                <a:cubicBezTo>
                                  <a:pt x="190500" y="2552700"/>
                                  <a:pt x="0" y="2362200"/>
                                  <a:pt x="0" y="2127250"/>
                                </a:cubicBezTo>
                                <a:lnTo>
                                  <a:pt x="0" y="425450"/>
                                </a:lnTo>
                                <a:cubicBezTo>
                                  <a:pt x="0" y="190500"/>
                                  <a:pt x="190500" y="0"/>
                                  <a:pt x="4254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4706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15" name="Picture 171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41376" y="170436"/>
                            <a:ext cx="5852161" cy="2557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Shape 142"/>
                        <wps:cNvSpPr/>
                        <wps:spPr>
                          <a:xfrm>
                            <a:off x="196672" y="110792"/>
                            <a:ext cx="5847080" cy="255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080" h="2552700">
                                <a:moveTo>
                                  <a:pt x="425450" y="0"/>
                                </a:moveTo>
                                <a:cubicBezTo>
                                  <a:pt x="190500" y="0"/>
                                  <a:pt x="0" y="190500"/>
                                  <a:pt x="0" y="425450"/>
                                </a:cubicBezTo>
                                <a:lnTo>
                                  <a:pt x="0" y="2127250"/>
                                </a:lnTo>
                                <a:cubicBezTo>
                                  <a:pt x="0" y="2362200"/>
                                  <a:pt x="190500" y="2552700"/>
                                  <a:pt x="425450" y="2552700"/>
                                </a:cubicBezTo>
                                <a:lnTo>
                                  <a:pt x="5421630" y="2552700"/>
                                </a:lnTo>
                                <a:cubicBezTo>
                                  <a:pt x="5656580" y="2552700"/>
                                  <a:pt x="5847080" y="2362200"/>
                                  <a:pt x="5847080" y="2127250"/>
                                </a:cubicBezTo>
                                <a:lnTo>
                                  <a:pt x="5847080" y="425450"/>
                                </a:lnTo>
                                <a:cubicBezTo>
                                  <a:pt x="5847080" y="190500"/>
                                  <a:pt x="5656580" y="0"/>
                                  <a:pt x="5421630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FABF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121737" y="333068"/>
                            <a:ext cx="89184" cy="40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6DDD4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458724" y="820748"/>
                            <a:ext cx="7081653" cy="40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865C4" w14:textId="77777777" w:rsidR="00416BF6" w:rsidRDefault="00515E21" w:rsidP="006F29E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STANDARDY OCHRONY MAŁOLETNICH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5784546" y="820748"/>
                            <a:ext cx="89185" cy="40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CD5F9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4678" y="1289378"/>
                            <a:ext cx="6297641" cy="776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5DDC7" w14:textId="1EE2B14B" w:rsidR="00416BF6" w:rsidRDefault="00515E21" w:rsidP="006F29E8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W</w:t>
                              </w:r>
                              <w:r w:rsidR="006F29E8">
                                <w:rPr>
                                  <w:b/>
                                  <w:sz w:val="48"/>
                                </w:rPr>
                                <w:t xml:space="preserve"> MIEJSKIM </w:t>
                              </w:r>
                              <w:r>
                                <w:rPr>
                                  <w:b/>
                                  <w:sz w:val="48"/>
                                </w:rPr>
                                <w:t xml:space="preserve"> OŚRODKU POMOCY SPOŁECZNE</w:t>
                              </w:r>
                              <w:r w:rsidR="006F29E8">
                                <w:rPr>
                                  <w:b/>
                                  <w:sz w:val="48"/>
                                </w:rPr>
                                <w:t>J W KOWARACH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5609286" y="1308429"/>
                            <a:ext cx="89184" cy="40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D9DFB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3191840" y="1794966"/>
                            <a:ext cx="281742" cy="40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A33A9" w14:textId="386AF65C" w:rsidR="00416BF6" w:rsidRDefault="00416BF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399104" y="1794966"/>
                            <a:ext cx="766986" cy="40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9105F" w14:textId="7FBA2FAD" w:rsidR="00416BF6" w:rsidRDefault="00416BF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3976700" y="1794966"/>
                            <a:ext cx="89184" cy="405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B41D1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14528" y="225760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ACE79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808F95" id="Group 14208" o:spid="_x0000_s1026" style="width:593.75pt;height:221.8pt;mso-position-horizontal-relative:char;mso-position-vertical-relative:line" coordsize="75403,28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">
                <v:rect id="Rectangle 30" o:spid="_x0000_s1027" style="position:absolute;width:467;height:1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14:paraId="18799364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28" style="position:absolute;top:1463;width:467;height:1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14:paraId="36D38723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29" style="position:absolute;top:2910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14:paraId="0F3E792F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0" style="position:absolute;top:4373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14:paraId="40341F41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31" style="position:absolute;top:5836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14:paraId="50BD6F20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32" style="position:absolute;top:7299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14:paraId="1E1C9145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33" style="position:absolute;top:8763;width:467;height:1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14:paraId="49DB9122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34" style="position:absolute;top:10210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14:paraId="5F0E4275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35" style="position:absolute;top:11673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14:paraId="600B5D16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36" style="position:absolute;top:13136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14:paraId="067BE347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37" style="position:absolute;top:14599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14:paraId="53AB867F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38" style="position:absolute;top:16062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14:paraId="01455EC9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39" style="position:absolute;top:17529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14:paraId="2D85E880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40" style="position:absolute;top:18977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14:paraId="66C5A8E4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41" style="position:absolute;top:20440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14:paraId="6F6D06DD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42" style="position:absolute;top:21903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Bfb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oF9vwAAANsAAAAPAAAAAAAAAAAAAAAAAJgCAABkcnMvZG93bnJl&#10;di54bWxQSwUGAAAAAAQABAD1AAAAhAMAAAAA&#10;" filled="f" stroked="f">
                  <v:textbox inset="0,0,0,0">
                    <w:txbxContent>
                      <w:p w14:paraId="455F601F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43" style="position:absolute;top:23366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14:paraId="0D21C1F0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44" style="position:absolute;top:24829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14:paraId="6E7DDCE5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45" style="position:absolute;top:26292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14:paraId="4DE147DB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0" o:spid="_x0000_s1046" style="position:absolute;left:2093;top:1361;width:58471;height:25527;visibility:visible;mso-wrap-style:square;v-text-anchor:top" coordsize="5847080,255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oY7sMA&#10;AADcAAAADwAAAGRycy9kb3ducmV2LnhtbESPwW7CQAxE75X4h5WReisbotJCYEEoEpRbBeUDrKxJ&#10;0ma9UXYJ4e/rAxI3WzOeeV5tBteonrpQezYwnSSgiAtvay4NnH92b3NQISJbbDyTgTsF2KxHLyvM&#10;rL/xkfpTLJWEcMjQQBVjm2kdioocholviUW7+M5hlLUrte3wJuGu0WmSfGiHNUtDhS3lFRV/p6sz&#10;MPv8pvz+tU950c/z1Ifp777cGfM6HrZLUJGG+DQ/rg9W8N8FX56RCf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oY7sMAAADcAAAADwAAAAAAAAAAAAAAAACYAgAAZHJzL2Rv&#10;d25yZXYueG1sUEsFBgAAAAAEAAQA9QAAAIgDAAAAAA==&#10;" path="m425450,l5421630,v234950,,425450,190500,425450,425450l5847080,2127250v,234950,-190500,425450,-425450,425450l425450,2552700c190500,2552700,,2362200,,2127250l,425450c,190500,190500,,425450,xe" fillcolor="#974706" stroked="f" strokeweight="0">
                  <v:fill opacity="32896f"/>
                  <v:stroke miterlimit="83231f" joinstyle="miter"/>
                  <v:path arrowok="t" textboxrect="0,0,5847080,25527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115" o:spid="_x0000_s1047" type="#_x0000_t75" style="position:absolute;left:2413;top:1704;width:58522;height:25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mH+DHAAAA3gAAAA8AAABkcnMvZG93bnJldi54bWxEj09rwkAQxe8Fv8MyQm91E0EraVYxglJ6&#10;KFRDe51mJ39IdjZkV02/fVcQvM3w3rzfm3Qzmk5caHCNZQXxLAJBXFjdcKUgP+1fViCcR9bYWSYF&#10;f+Rgs548pZhoe+Uvuhx9JUIIuwQV1N73iZSuqMmgm9meOGilHQz6sA6V1ANeQ7jp5DyKltJgw4FQ&#10;Y0+7mor2eDYBki/t4VfqnH7KQ1t8yuz7I8+Uep6O2zcQnkb/MN+v33Wo/xrHC7i9E2aQ6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KmH+DHAAAA3gAAAA8AAAAAAAAAAAAA&#10;AAAAnwIAAGRycy9kb3ducmV2LnhtbFBLBQYAAAAABAAEAPcAAACTAwAAAAA=&#10;">
                  <v:imagedata r:id="rId8" o:title=""/>
                </v:shape>
                <v:shape id="Shape 142" o:spid="_x0000_s1048" style="position:absolute;left:1966;top:1107;width:58471;height:25527;visibility:visible;mso-wrap-style:square;v-text-anchor:top" coordsize="5847080,255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fHjcIA&#10;AADcAAAADwAAAGRycy9kb3ducmV2LnhtbERPS2sCMRC+C/6HMEJvmnUpraxGKSutXn0cepwm4+7S&#10;zWRJorv665tCobf5+J6z2gy2FTfyoXGsYD7LQBBrZxquFJxP79MFiBCRDbaOScGdAmzW49EKC+N6&#10;PtDtGCuRQjgUqKCOsSukDLomi2HmOuLEXZy3GBP0lTQe+xRuW5ln2Yu02HBqqLGjsib9fbxaBfuz&#10;/jx85Kak+/xrx4/e6235qtTTZHhbgog0xH/xn3tv0vznHH6fSR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d8eNwgAAANwAAAAPAAAAAAAAAAAAAAAAAJgCAABkcnMvZG93&#10;bnJldi54bWxQSwUGAAAAAAQABAD1AAAAhwMAAAAA&#10;" path="m425450,c190500,,,190500,,425450l,2127250v,234950,190500,425450,425450,425450l5421630,2552700v234950,,425450,-190500,425450,-425450l5847080,425450c5847080,190500,5656580,,5421630,l425450,xe" filled="f" strokecolor="#fabf8f" strokeweight="1pt">
                  <v:stroke endcap="round"/>
                  <v:path arrowok="t" textboxrect="0,0,5847080,2552700"/>
                </v:shape>
                <v:rect id="Rectangle 143" o:spid="_x0000_s1049" style="position:absolute;left:31217;top:3330;width:892;height:4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14:paraId="34B6DDD4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050" style="position:absolute;left:4587;top:8207;width:70816;height:4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14:paraId="5F8865C4" w14:textId="77777777" w:rsidR="00416BF6" w:rsidRDefault="00515E21" w:rsidP="006F29E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STANDARDY OCHRONY MAŁOLETNICH</w:t>
                        </w:r>
                      </w:p>
                    </w:txbxContent>
                  </v:textbox>
                </v:rect>
                <v:rect id="Rectangle 145" o:spid="_x0000_s1051" style="position:absolute;left:57845;top:8207;width:892;height:4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  <v:textbox inset="0,0,0,0">
                    <w:txbxContent>
                      <w:p w14:paraId="509CD5F9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052" style="position:absolute;left:246;top:12893;width:62977;height:7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14:paraId="6FE5DDC7" w14:textId="1EE2B14B" w:rsidR="00416BF6" w:rsidRDefault="00515E21" w:rsidP="006F29E8">
                        <w:pPr>
                          <w:spacing w:after="160" w:line="259" w:lineRule="auto"/>
                          <w:ind w:left="0" w:right="0" w:firstLine="0"/>
                          <w:jc w:val="center"/>
                        </w:pPr>
                        <w:r>
                          <w:rPr>
                            <w:b/>
                            <w:sz w:val="48"/>
                          </w:rPr>
                          <w:t>W</w:t>
                        </w:r>
                        <w:r w:rsidR="006F29E8">
                          <w:rPr>
                            <w:b/>
                            <w:sz w:val="48"/>
                          </w:rPr>
                          <w:t xml:space="preserve"> MIEJSKIM </w:t>
                        </w:r>
                        <w:r>
                          <w:rPr>
                            <w:b/>
                            <w:sz w:val="48"/>
                          </w:rPr>
                          <w:t xml:space="preserve"> OŚRODKU POMOCY SPOŁECZNE</w:t>
                        </w:r>
                        <w:r w:rsidR="006F29E8">
                          <w:rPr>
                            <w:b/>
                            <w:sz w:val="48"/>
                          </w:rPr>
                          <w:t>J W KOWARACH</w:t>
                        </w:r>
                      </w:p>
                    </w:txbxContent>
                  </v:textbox>
                </v:rect>
                <v:rect id="Rectangle 148" o:spid="_x0000_s1053" style="position:absolute;left:56092;top:13084;width:892;height:4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14:paraId="06AD9DFB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054" style="position:absolute;left:31918;top:17949;width:2817;height:4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14:paraId="75FA33A9" w14:textId="386AF65C" w:rsidR="00416BF6" w:rsidRDefault="00416BF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151" o:spid="_x0000_s1055" style="position:absolute;left:33991;top:17949;width:7669;height:4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14:paraId="0BC9105F" w14:textId="7FBA2FAD" w:rsidR="00416BF6" w:rsidRDefault="00416BF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152" o:spid="_x0000_s1056" style="position:absolute;left:39767;top:17949;width:891;height:40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14:paraId="14DB41D1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57" style="position:absolute;left:4145;top:22576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14:paraId="44DACE79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81AAF17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12BBFB12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509BA2BA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7DBE9474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13523302" w14:textId="77777777" w:rsidR="00416BF6" w:rsidRDefault="00515E21">
      <w:pPr>
        <w:spacing w:after="1" w:line="240" w:lineRule="auto"/>
        <w:ind w:left="0" w:right="9151" w:firstLine="0"/>
      </w:pPr>
      <w:r>
        <w:rPr>
          <w:rFonts w:ascii="Arial" w:eastAsia="Arial" w:hAnsi="Arial" w:cs="Arial"/>
          <w:sz w:val="20"/>
        </w:rPr>
        <w:t xml:space="preserve">    </w:t>
      </w:r>
    </w:p>
    <w:p w14:paraId="537B99C9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47C7877D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4CA5AD96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0B0131E8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47E43FA9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1A6B20F2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1ADBA2A2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76FAD599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0FE149FE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50E04F0B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4845348F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21FE2A71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2EAEF862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097B9E72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667A42E5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7B652FF7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73EE22B2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11B5EC32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0B32F270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3C8B75F9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4D39AFA4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39140CC8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513B2534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650F1FD8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10458726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565E82F0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lastRenderedPageBreak/>
        <w:t xml:space="preserve"> </w:t>
      </w:r>
    </w:p>
    <w:p w14:paraId="02D20BA1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4F14DC2E" w14:textId="77777777" w:rsidR="00416BF6" w:rsidRDefault="00515E21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6E4FAF7F" w14:textId="77777777" w:rsidR="00416BF6" w:rsidRDefault="00515E21">
      <w:pPr>
        <w:spacing w:after="0" w:line="254" w:lineRule="auto"/>
        <w:ind w:left="0" w:right="9200" w:firstLine="0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2"/>
        </w:rPr>
        <w:t xml:space="preserve"> </w:t>
      </w:r>
    </w:p>
    <w:p w14:paraId="020C835E" w14:textId="77777777" w:rsidR="00416BF6" w:rsidRDefault="00515E21">
      <w:pPr>
        <w:tabs>
          <w:tab w:val="center" w:pos="4593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2FF7DB5" wp14:editId="3E86533C">
                <wp:simplePos x="0" y="0"/>
                <wp:positionH relativeFrom="column">
                  <wp:posOffset>-9702</wp:posOffset>
                </wp:positionH>
                <wp:positionV relativeFrom="paragraph">
                  <wp:posOffset>-119556</wp:posOffset>
                </wp:positionV>
                <wp:extent cx="5864860" cy="637540"/>
                <wp:effectExtent l="0" t="0" r="0" b="0"/>
                <wp:wrapNone/>
                <wp:docPr id="14509" name="Group 14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4860" cy="637540"/>
                          <a:chOff x="0" y="0"/>
                          <a:chExt cx="5864860" cy="637540"/>
                        </a:xfrm>
                      </wpg:grpSpPr>
                      <wps:wsp>
                        <wps:cNvPr id="319" name="Shape 319"/>
                        <wps:cNvSpPr/>
                        <wps:spPr>
                          <a:xfrm>
                            <a:off x="12700" y="25400"/>
                            <a:ext cx="5852160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2160" h="612140">
                                <a:moveTo>
                                  <a:pt x="102019" y="0"/>
                                </a:moveTo>
                                <a:lnTo>
                                  <a:pt x="5750179" y="0"/>
                                </a:lnTo>
                                <a:cubicBezTo>
                                  <a:pt x="5806440" y="0"/>
                                  <a:pt x="5852160" y="45720"/>
                                  <a:pt x="5852160" y="101981"/>
                                </a:cubicBezTo>
                                <a:lnTo>
                                  <a:pt x="5852160" y="510159"/>
                                </a:lnTo>
                                <a:cubicBezTo>
                                  <a:pt x="5852160" y="566420"/>
                                  <a:pt x="5806440" y="612140"/>
                                  <a:pt x="5750179" y="612140"/>
                                </a:cubicBezTo>
                                <a:lnTo>
                                  <a:pt x="102019" y="612140"/>
                                </a:lnTo>
                                <a:cubicBezTo>
                                  <a:pt x="45682" y="612140"/>
                                  <a:pt x="0" y="566420"/>
                                  <a:pt x="0" y="510159"/>
                                </a:cubicBezTo>
                                <a:lnTo>
                                  <a:pt x="0" y="101981"/>
                                </a:lnTo>
                                <a:cubicBezTo>
                                  <a:pt x="0" y="45720"/>
                                  <a:pt x="45682" y="0"/>
                                  <a:pt x="1020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4706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16" name="Picture 171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5841" y="-4825"/>
                            <a:ext cx="5858257" cy="618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Shape 321"/>
                        <wps:cNvSpPr/>
                        <wps:spPr>
                          <a:xfrm>
                            <a:off x="0" y="0"/>
                            <a:ext cx="5852160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2160" h="612140">
                                <a:moveTo>
                                  <a:pt x="102019" y="0"/>
                                </a:moveTo>
                                <a:cubicBezTo>
                                  <a:pt x="45682" y="0"/>
                                  <a:pt x="0" y="45720"/>
                                  <a:pt x="0" y="101981"/>
                                </a:cubicBezTo>
                                <a:lnTo>
                                  <a:pt x="0" y="510159"/>
                                </a:lnTo>
                                <a:cubicBezTo>
                                  <a:pt x="0" y="566420"/>
                                  <a:pt x="45682" y="612140"/>
                                  <a:pt x="102019" y="612140"/>
                                </a:cubicBezTo>
                                <a:lnTo>
                                  <a:pt x="5750179" y="612140"/>
                                </a:lnTo>
                                <a:cubicBezTo>
                                  <a:pt x="5806440" y="612140"/>
                                  <a:pt x="5852160" y="566420"/>
                                  <a:pt x="5852160" y="510159"/>
                                </a:cubicBezTo>
                                <a:lnTo>
                                  <a:pt x="5852160" y="101981"/>
                                </a:lnTo>
                                <a:cubicBezTo>
                                  <a:pt x="5852160" y="45720"/>
                                  <a:pt x="5806440" y="0"/>
                                  <a:pt x="5750179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FABF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4509" style="width:461.8pt;height:50.2pt;position:absolute;z-index:-2147483484;mso-position-horizontal-relative:text;mso-position-horizontal:absolute;margin-left:-0.764pt;mso-position-vertical-relative:text;margin-top:-9.41393pt;" coordsize="58648,6375">
                <v:shape id="Shape 319" style="position:absolute;width:58521;height:6121;left:127;top:254;" coordsize="5852160,612140" path="m102019,0l5750179,0c5806440,0,5852160,45720,5852160,101981l5852160,510159c5852160,566420,5806440,612140,5750179,612140l102019,612140c45682,612140,0,566420,0,510159l0,101981c0,45720,45682,0,102019,0x">
                  <v:stroke weight="0pt" endcap="flat" joinstyle="miter" miterlimit="10" on="false" color="#000000" opacity="0"/>
                  <v:fill on="true" color="#974706" opacity="0.501961"/>
                </v:shape>
                <v:shape id="Picture 17116" style="position:absolute;width:58582;height:6187;left:-58;top:-48;" filled="f">
                  <v:imagedata r:id="rId10"/>
                </v:shape>
                <v:shape id="Shape 321" style="position:absolute;width:58521;height:6121;left:0;top:0;" coordsize="5852160,612140" path="m102019,0c45682,0,0,45720,0,101981l0,510159c0,566420,45682,612140,102019,612140l5750179,612140c5806440,612140,5852160,566420,5852160,510159l5852160,101981c5852160,45720,5806440,0,5750179,0x">
                  <v:stroke weight="1pt" endcap="round" joinstyle="round" on="true" color="#fabf8f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32"/>
          <w:vertAlign w:val="superscript"/>
        </w:rPr>
        <w:t xml:space="preserve"> </w:t>
      </w:r>
      <w:r>
        <w:rPr>
          <w:b/>
          <w:sz w:val="32"/>
          <w:vertAlign w:val="superscript"/>
        </w:rPr>
        <w:tab/>
      </w:r>
      <w:r>
        <w:rPr>
          <w:b/>
          <w:sz w:val="40"/>
        </w:rPr>
        <w:t xml:space="preserve">WPROWADZENIE - INFORMACJE OGÓLNE </w:t>
      </w:r>
    </w:p>
    <w:p w14:paraId="351853BD" w14:textId="77777777" w:rsidR="00416BF6" w:rsidRDefault="00515E21">
      <w:pPr>
        <w:spacing w:after="10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151420C" w14:textId="77777777" w:rsidR="00416BF6" w:rsidRDefault="00515E21">
      <w:pPr>
        <w:spacing w:after="105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CA2F3BB" w14:textId="77777777" w:rsidR="001550AD" w:rsidRPr="001550AD" w:rsidRDefault="00515E21" w:rsidP="001550AD">
      <w:pPr>
        <w:ind w:left="-5" w:right="33" w:firstLine="713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 Nowelizacja Kodeksu rodzinnego i opiekuńczego określiła warunki skutecznej ochrony małoletnich przed różnymi formami przemocy. </w:t>
      </w:r>
    </w:p>
    <w:p w14:paraId="255F7C4F" w14:textId="026D074F" w:rsidR="00416BF6" w:rsidRPr="001550AD" w:rsidRDefault="00515E21" w:rsidP="001550AD">
      <w:pPr>
        <w:ind w:left="-5" w:right="33" w:firstLine="713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Wprowadzone zmiany wskazują na potrzebę opracowania jasnych i spójnych standardów postępowania w sytuacjach podejrzenia krzywdzenia lub krzywdzenia małoletnich. „Standardy ochrony małoletnich” to jeden z elementów systemowego rozwiązania ochrony małoletnich przed krzywdzeniem stanowiący formę zabezpieczenia ich praw. Należy je traktować jako jedno z narzędzi wzmacniających i ułatwiających ich skuteczniejszą ochronę przed krzywdzeniem.  </w:t>
      </w:r>
    </w:p>
    <w:p w14:paraId="2BBE01EC" w14:textId="661A771A" w:rsidR="001550AD" w:rsidRPr="001550AD" w:rsidRDefault="00515E21" w:rsidP="001550AD">
      <w:pPr>
        <w:ind w:left="-5" w:right="33" w:firstLine="713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 Niniejsza procedura określa najważniejsze zasady i założenia związane z zapewnieniem maksymalnego poziomu bezpieczeństwa małoletnich, będących podopiecznymi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Miejskiego </w:t>
      </w:r>
      <w:r w:rsidRPr="001550AD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="0023057F">
        <w:rPr>
          <w:rFonts w:ascii="Times New Roman" w:hAnsi="Times New Roman" w:cs="Times New Roman"/>
          <w:sz w:val="24"/>
          <w:szCs w:val="24"/>
        </w:rPr>
        <w:t xml:space="preserve">Kowarach, określanego dalej jako OPS. </w:t>
      </w:r>
    </w:p>
    <w:p w14:paraId="5B30B425" w14:textId="5B7848E4" w:rsidR="00416BF6" w:rsidRPr="001550AD" w:rsidRDefault="00515E21" w:rsidP="001550AD">
      <w:pPr>
        <w:ind w:left="0" w:right="33" w:firstLine="708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>Określone standardy mają na celu gwarancję najwyższego poziomu ochrony</w:t>
      </w:r>
      <w:r w:rsidR="00B9759E">
        <w:rPr>
          <w:rFonts w:ascii="Times New Roman" w:hAnsi="Times New Roman" w:cs="Times New Roman"/>
          <w:sz w:val="24"/>
          <w:szCs w:val="24"/>
        </w:rPr>
        <w:t xml:space="preserve"> małoletnich, na rzecz </w:t>
      </w:r>
      <w:r w:rsidRPr="001550AD">
        <w:rPr>
          <w:rFonts w:ascii="Times New Roman" w:hAnsi="Times New Roman" w:cs="Times New Roman"/>
          <w:sz w:val="24"/>
          <w:szCs w:val="24"/>
        </w:rPr>
        <w:t>których realizowane są usługi świadczone przez OPS, a w szczególności przez osoby świadczące usługi opiekuńcze i specjalistyczne usługi opiekuńcze na rzecz osób małoletnich, organizujące zajęcia opiekuńczo - wychowawcze dla dzieci, świadczące porady psychologiczne dla małoletn</w:t>
      </w:r>
      <w:r w:rsidR="0023057F">
        <w:rPr>
          <w:rFonts w:ascii="Times New Roman" w:hAnsi="Times New Roman" w:cs="Times New Roman"/>
          <w:sz w:val="24"/>
          <w:szCs w:val="24"/>
        </w:rPr>
        <w:t xml:space="preserve">ich, a także asystentów rodzin i pracowników socjalnych zajmujących się procedurą „Niebieskie Karty”. </w:t>
      </w:r>
      <w:r w:rsidRPr="001550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BE5CA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A2B5F96" w14:textId="77777777" w:rsidR="00416BF6" w:rsidRDefault="00515E21">
      <w:pPr>
        <w:spacing w:after="0" w:line="259" w:lineRule="auto"/>
        <w:ind w:left="-1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233ED67" wp14:editId="5D2762A1">
                <wp:extent cx="5768975" cy="711504"/>
                <wp:effectExtent l="0" t="0" r="0" b="0"/>
                <wp:docPr id="14510" name="Group 14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8975" cy="711504"/>
                          <a:chOff x="0" y="0"/>
                          <a:chExt cx="5768975" cy="711504"/>
                        </a:xfrm>
                      </wpg:grpSpPr>
                      <wps:wsp>
                        <wps:cNvPr id="238" name="Rectangle 238"/>
                        <wps:cNvSpPr/>
                        <wps:spPr>
                          <a:xfrm>
                            <a:off x="9703" y="0"/>
                            <a:ext cx="116264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5F591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98095" y="0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01D15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9703" y="179832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63332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9703" y="359664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2A930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9703" y="539496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E9A9A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Shape 327"/>
                        <wps:cNvSpPr/>
                        <wps:spPr>
                          <a:xfrm>
                            <a:off x="12700" y="28243"/>
                            <a:ext cx="5756275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6275" h="683260">
                                <a:moveTo>
                                  <a:pt x="113881" y="0"/>
                                </a:moveTo>
                                <a:lnTo>
                                  <a:pt x="5642356" y="0"/>
                                </a:lnTo>
                                <a:cubicBezTo>
                                  <a:pt x="5705221" y="0"/>
                                  <a:pt x="5756275" y="51054"/>
                                  <a:pt x="5756275" y="113919"/>
                                </a:cubicBezTo>
                                <a:lnTo>
                                  <a:pt x="5756275" y="569341"/>
                                </a:lnTo>
                                <a:cubicBezTo>
                                  <a:pt x="5756275" y="632206"/>
                                  <a:pt x="5705221" y="683260"/>
                                  <a:pt x="5642356" y="683260"/>
                                </a:cubicBezTo>
                                <a:lnTo>
                                  <a:pt x="113881" y="683260"/>
                                </a:lnTo>
                                <a:cubicBezTo>
                                  <a:pt x="50990" y="683260"/>
                                  <a:pt x="0" y="632206"/>
                                  <a:pt x="0" y="569341"/>
                                </a:cubicBezTo>
                                <a:lnTo>
                                  <a:pt x="0" y="113919"/>
                                </a:lnTo>
                                <a:cubicBezTo>
                                  <a:pt x="0" y="51054"/>
                                  <a:pt x="50990" y="0"/>
                                  <a:pt x="11388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4706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17" name="Picture 1711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5841" y="-204"/>
                            <a:ext cx="5763768" cy="688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9" name="Shape 329"/>
                        <wps:cNvSpPr/>
                        <wps:spPr>
                          <a:xfrm>
                            <a:off x="0" y="2843"/>
                            <a:ext cx="5756275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6275" h="683260">
                                <a:moveTo>
                                  <a:pt x="113881" y="0"/>
                                </a:moveTo>
                                <a:cubicBezTo>
                                  <a:pt x="50990" y="0"/>
                                  <a:pt x="0" y="51054"/>
                                  <a:pt x="0" y="113919"/>
                                </a:cubicBezTo>
                                <a:lnTo>
                                  <a:pt x="0" y="569341"/>
                                </a:lnTo>
                                <a:cubicBezTo>
                                  <a:pt x="0" y="632206"/>
                                  <a:pt x="50990" y="683260"/>
                                  <a:pt x="113881" y="683260"/>
                                </a:cubicBezTo>
                                <a:lnTo>
                                  <a:pt x="5642356" y="683260"/>
                                </a:lnTo>
                                <a:cubicBezTo>
                                  <a:pt x="5705221" y="683260"/>
                                  <a:pt x="5756275" y="632206"/>
                                  <a:pt x="5756275" y="569341"/>
                                </a:cubicBezTo>
                                <a:lnTo>
                                  <a:pt x="5756275" y="113919"/>
                                </a:lnTo>
                                <a:cubicBezTo>
                                  <a:pt x="5756275" y="51054"/>
                                  <a:pt x="5705221" y="0"/>
                                  <a:pt x="5642356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FABF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1669669" y="128856"/>
                            <a:ext cx="3220448" cy="338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B3605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PODSTAWA PRAWNA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4090035" y="128856"/>
                            <a:ext cx="74469" cy="338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4FEE0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4510" style="width:454.25pt;height:56.0239pt;mso-position-horizontal-relative:char;mso-position-vertical-relative:line" coordsize="57689,7115">
                <v:rect id="Rectangle 238" style="position:absolute;width:1162;height:1783;left:9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  </w:t>
                        </w:r>
                      </w:p>
                    </w:txbxContent>
                  </v:textbox>
                </v:rect>
                <v:rect id="Rectangle 239" style="position:absolute;width:392;height:1783;left:98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40" style="position:absolute;width:392;height:1783;left:97;top:1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41" style="position:absolute;width:392;height:1783;left:97;top:3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42" style="position:absolute;width:392;height:1783;left:97;top:5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327" style="position:absolute;width:57562;height:6832;left:127;top:282;" coordsize="5756275,683260" path="m113881,0l5642356,0c5705221,0,5756275,51054,5756275,113919l5756275,569341c5756275,632206,5705221,683260,5642356,683260l113881,683260c50990,683260,0,632206,0,569341l0,113919c0,51054,50990,0,113881,0x">
                  <v:stroke weight="0pt" endcap="round" joinstyle="round" on="false" color="#000000" opacity="0"/>
                  <v:fill on="true" color="#974706" opacity="0.501961"/>
                </v:shape>
                <v:shape id="Picture 17117" style="position:absolute;width:57637;height:6888;left:-58;top:-2;" filled="f">
                  <v:imagedata r:id="rId12"/>
                </v:shape>
                <v:shape id="Shape 329" style="position:absolute;width:57562;height:6832;left:0;top:28;" coordsize="5756275,683260" path="m113881,0c50990,0,0,51054,0,113919l0,569341c0,632206,50990,683260,113881,683260l5642356,683260c5705221,683260,5756275,632206,5756275,569341l5756275,113919c5756275,51054,5705221,0,5642356,0x">
                  <v:stroke weight="1pt" endcap="round" joinstyle="round" on="true" color="#fabf8f"/>
                  <v:fill on="false" color="#000000" opacity="0"/>
                </v:shape>
                <v:rect id="Rectangle 330" style="position:absolute;width:32204;height:3384;left:16696;top:12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mbria" w:hAnsi="Cambria" w:eastAsia="Cambria" w:ascii="Cambria"/>
                            <w:b w:val="1"/>
                            <w:sz w:val="40"/>
                          </w:rPr>
                          <w:t xml:space="preserve">PODSTAWA PRAWNA</w:t>
                        </w:r>
                      </w:p>
                    </w:txbxContent>
                  </v:textbox>
                </v:rect>
                <v:rect id="Rectangle 331" style="position:absolute;width:744;height:3384;left:40900;top:12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mbria" w:hAnsi="Cambria" w:eastAsia="Cambria" w:ascii="Cambria"/>
                            <w:b w:val="1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CFEB1DE" w14:textId="77777777" w:rsidR="00416BF6" w:rsidRDefault="00515E21">
      <w:pPr>
        <w:spacing w:after="207" w:line="259" w:lineRule="auto"/>
        <w:ind w:left="720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14:paraId="11FA6A38" w14:textId="5DB4C732" w:rsidR="00416BF6" w:rsidRPr="001550AD" w:rsidRDefault="00515E21">
      <w:pPr>
        <w:numPr>
          <w:ilvl w:val="0"/>
          <w:numId w:val="1"/>
        </w:numPr>
        <w:spacing w:after="41" w:line="358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>Ustawa z dnia 29 lipca 2005 r. o przeciwdziała</w:t>
      </w:r>
      <w:r w:rsidR="001550AD" w:rsidRPr="001550AD">
        <w:rPr>
          <w:rFonts w:ascii="Times New Roman" w:hAnsi="Times New Roman" w:cs="Times New Roman"/>
          <w:sz w:val="24"/>
          <w:szCs w:val="24"/>
        </w:rPr>
        <w:t>niu przemocy domowej (Dz.U. 2024, poz. 424</w:t>
      </w:r>
      <w:r w:rsidR="001550AD">
        <w:rPr>
          <w:rFonts w:ascii="Times New Roman" w:hAnsi="Times New Roman" w:cs="Times New Roman"/>
          <w:sz w:val="24"/>
          <w:szCs w:val="24"/>
        </w:rPr>
        <w:t xml:space="preserve"> </w:t>
      </w:r>
      <w:r w:rsidRPr="001550AD">
        <w:rPr>
          <w:rFonts w:ascii="Times New Roman" w:hAnsi="Times New Roman" w:cs="Times New Roman"/>
          <w:sz w:val="24"/>
          <w:szCs w:val="24"/>
        </w:rPr>
        <w:t xml:space="preserve">ze zm.) </w:t>
      </w:r>
    </w:p>
    <w:p w14:paraId="4EC98E48" w14:textId="77777777" w:rsidR="00416BF6" w:rsidRPr="001550AD" w:rsidRDefault="00515E21">
      <w:pPr>
        <w:numPr>
          <w:ilvl w:val="0"/>
          <w:numId w:val="1"/>
        </w:numPr>
        <w:spacing w:after="135" w:line="259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Ustawa z dnia 12 marca 2004 r. o pomocy społecznej (Dz. U. 2023, poz. 901, ze zm.)  </w:t>
      </w:r>
    </w:p>
    <w:p w14:paraId="256432E1" w14:textId="162E675A" w:rsidR="00416BF6" w:rsidRPr="001550AD" w:rsidRDefault="00515E21">
      <w:pPr>
        <w:numPr>
          <w:ilvl w:val="0"/>
          <w:numId w:val="1"/>
        </w:numPr>
        <w:spacing w:after="41" w:line="358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>Rozporządzenie Rady Ministrów z dnia 06 września 2023 w sprawie procedur</w:t>
      </w:r>
      <w:r w:rsidR="001550AD">
        <w:rPr>
          <w:rFonts w:ascii="Times New Roman" w:hAnsi="Times New Roman" w:cs="Times New Roman"/>
          <w:sz w:val="24"/>
          <w:szCs w:val="24"/>
        </w:rPr>
        <w:t xml:space="preserve">y „Niebieskie </w:t>
      </w:r>
      <w:r w:rsidRPr="001550AD">
        <w:rPr>
          <w:rFonts w:ascii="Times New Roman" w:hAnsi="Times New Roman" w:cs="Times New Roman"/>
          <w:sz w:val="24"/>
          <w:szCs w:val="24"/>
        </w:rPr>
        <w:t xml:space="preserve">Karty” oraz wzorów formularzy „Niebieska Karta” (Dz. U. 2023, poz. 1870) </w:t>
      </w:r>
    </w:p>
    <w:p w14:paraId="1000A999" w14:textId="77777777" w:rsidR="00416BF6" w:rsidRPr="001550AD" w:rsidRDefault="00515E21">
      <w:pPr>
        <w:numPr>
          <w:ilvl w:val="0"/>
          <w:numId w:val="1"/>
        </w:numPr>
        <w:spacing w:after="41" w:line="358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Ustawa z dnia 28 lipca 2023 r. o zmianie ustawy – Kodeks rodzinny i opiekuńczy oraz niektórych innych ustaw (Dz. U. 2023, poz. 1606)  </w:t>
      </w:r>
    </w:p>
    <w:p w14:paraId="04770D7B" w14:textId="6A0D9ED7" w:rsidR="00416BF6" w:rsidRPr="001550AD" w:rsidRDefault="00515E21">
      <w:pPr>
        <w:numPr>
          <w:ilvl w:val="0"/>
          <w:numId w:val="1"/>
        </w:numPr>
        <w:spacing w:after="41" w:line="358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lastRenderedPageBreak/>
        <w:t>Ustawa z dnia 09 czerwca 2011 r. o wspieraniu rodziny i system</w:t>
      </w:r>
      <w:r w:rsidR="00D2517F">
        <w:rPr>
          <w:rFonts w:ascii="Times New Roman" w:hAnsi="Times New Roman" w:cs="Times New Roman"/>
          <w:sz w:val="24"/>
          <w:szCs w:val="24"/>
        </w:rPr>
        <w:t>ie pieczy zastępczej (Dz.U. 2024, poz. 177</w:t>
      </w:r>
      <w:r w:rsidRPr="001550AD">
        <w:rPr>
          <w:rFonts w:ascii="Times New Roman" w:hAnsi="Times New Roman" w:cs="Times New Roman"/>
          <w:sz w:val="24"/>
          <w:szCs w:val="24"/>
        </w:rPr>
        <w:t xml:space="preserve"> ze zm.) </w:t>
      </w:r>
    </w:p>
    <w:p w14:paraId="664CD251" w14:textId="77777777" w:rsidR="00416BF6" w:rsidRPr="001550AD" w:rsidRDefault="00515E21">
      <w:pPr>
        <w:numPr>
          <w:ilvl w:val="0"/>
          <w:numId w:val="1"/>
        </w:numPr>
        <w:spacing w:after="135" w:line="259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Ustawa z dnia 10 maja 2018 r. o ochronie danych osobowych (t. j. Dz. U. 2019, poz. 1781) </w:t>
      </w:r>
    </w:p>
    <w:p w14:paraId="2C2D54D4" w14:textId="77777777" w:rsidR="00416BF6" w:rsidRPr="001550AD" w:rsidRDefault="00515E21">
      <w:pPr>
        <w:numPr>
          <w:ilvl w:val="0"/>
          <w:numId w:val="1"/>
        </w:numPr>
        <w:spacing w:after="132" w:line="259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Konwencja o prawach dziecka (Dz. U. 1991, nr 120, poz. 526)  </w:t>
      </w:r>
    </w:p>
    <w:p w14:paraId="54BD74A1" w14:textId="5B1D2E02" w:rsidR="00416BF6" w:rsidRPr="001550AD" w:rsidRDefault="00515E21" w:rsidP="001550AD">
      <w:pPr>
        <w:numPr>
          <w:ilvl w:val="0"/>
          <w:numId w:val="1"/>
        </w:numPr>
        <w:spacing w:after="90" w:line="259" w:lineRule="auto"/>
        <w:ind w:right="0" w:hanging="348"/>
        <w:jc w:val="left"/>
        <w:rPr>
          <w:rFonts w:ascii="Times New Roman" w:hAnsi="Times New Roman" w:cs="Times New Roman"/>
          <w:sz w:val="24"/>
          <w:szCs w:val="24"/>
        </w:rPr>
      </w:pPr>
      <w:r w:rsidRPr="001550AD">
        <w:rPr>
          <w:rFonts w:ascii="Times New Roman" w:hAnsi="Times New Roman" w:cs="Times New Roman"/>
          <w:sz w:val="24"/>
          <w:szCs w:val="24"/>
        </w:rPr>
        <w:t xml:space="preserve">Konwencja o prawach osób niepełnosprawnych (Dz. U. 2012, poz. 1169) </w:t>
      </w:r>
    </w:p>
    <w:p w14:paraId="03301F01" w14:textId="77777777" w:rsidR="00416BF6" w:rsidRDefault="00515E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8222D05" w14:textId="73D83188" w:rsidR="00416BF6" w:rsidRDefault="00427D99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AFFAF00" wp14:editId="7066A4AD">
                <wp:simplePos x="0" y="0"/>
                <wp:positionH relativeFrom="column">
                  <wp:posOffset>-181610</wp:posOffset>
                </wp:positionH>
                <wp:positionV relativeFrom="paragraph">
                  <wp:posOffset>175260</wp:posOffset>
                </wp:positionV>
                <wp:extent cx="6162040" cy="1628775"/>
                <wp:effectExtent l="0" t="0" r="10160" b="9525"/>
                <wp:wrapNone/>
                <wp:docPr id="14493" name="Group 14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040" cy="1628775"/>
                          <a:chOff x="0" y="0"/>
                          <a:chExt cx="5809615" cy="1528445"/>
                        </a:xfrm>
                      </wpg:grpSpPr>
                      <wps:wsp>
                        <wps:cNvPr id="501" name="Shape 501"/>
                        <wps:cNvSpPr/>
                        <wps:spPr>
                          <a:xfrm>
                            <a:off x="12700" y="25400"/>
                            <a:ext cx="5796915" cy="1503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915" h="1503045">
                                <a:moveTo>
                                  <a:pt x="250507" y="0"/>
                                </a:moveTo>
                                <a:lnTo>
                                  <a:pt x="5546344" y="0"/>
                                </a:lnTo>
                                <a:cubicBezTo>
                                  <a:pt x="5684774" y="0"/>
                                  <a:pt x="5796915" y="112140"/>
                                  <a:pt x="5796915" y="250444"/>
                                </a:cubicBezTo>
                                <a:lnTo>
                                  <a:pt x="5796915" y="1252601"/>
                                </a:lnTo>
                                <a:cubicBezTo>
                                  <a:pt x="5796915" y="1390904"/>
                                  <a:pt x="5684774" y="1503045"/>
                                  <a:pt x="5546344" y="1503045"/>
                                </a:cubicBezTo>
                                <a:lnTo>
                                  <a:pt x="250507" y="1503045"/>
                                </a:lnTo>
                                <a:cubicBezTo>
                                  <a:pt x="112166" y="1503045"/>
                                  <a:pt x="0" y="1390904"/>
                                  <a:pt x="0" y="1252601"/>
                                </a:cubicBezTo>
                                <a:lnTo>
                                  <a:pt x="0" y="250444"/>
                                </a:lnTo>
                                <a:cubicBezTo>
                                  <a:pt x="0" y="112140"/>
                                  <a:pt x="112166" y="0"/>
                                  <a:pt x="2505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4706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18" name="Picture 171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4825" y="-4571"/>
                            <a:ext cx="5803393" cy="1508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3" name="Shape 503"/>
                        <wps:cNvSpPr/>
                        <wps:spPr>
                          <a:xfrm>
                            <a:off x="0" y="0"/>
                            <a:ext cx="5796915" cy="1503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915" h="1503045">
                                <a:moveTo>
                                  <a:pt x="250507" y="0"/>
                                </a:moveTo>
                                <a:cubicBezTo>
                                  <a:pt x="112166" y="0"/>
                                  <a:pt x="0" y="112140"/>
                                  <a:pt x="0" y="250444"/>
                                </a:cubicBezTo>
                                <a:lnTo>
                                  <a:pt x="0" y="1252601"/>
                                </a:lnTo>
                                <a:cubicBezTo>
                                  <a:pt x="0" y="1390904"/>
                                  <a:pt x="112166" y="1503045"/>
                                  <a:pt x="250507" y="1503045"/>
                                </a:cubicBezTo>
                                <a:lnTo>
                                  <a:pt x="5546344" y="1503045"/>
                                </a:lnTo>
                                <a:cubicBezTo>
                                  <a:pt x="5684774" y="1503045"/>
                                  <a:pt x="5796915" y="1390904"/>
                                  <a:pt x="5796915" y="1252601"/>
                                </a:cubicBezTo>
                                <a:lnTo>
                                  <a:pt x="5796915" y="250444"/>
                                </a:lnTo>
                                <a:cubicBezTo>
                                  <a:pt x="5796915" y="112140"/>
                                  <a:pt x="5684774" y="0"/>
                                  <a:pt x="5546344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FABF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AACC66" id="Group 14493" o:spid="_x0000_s1026" style="position:absolute;margin-left:-14.3pt;margin-top:13.8pt;width:485.2pt;height:128.25pt;z-index:-251657216;mso-width-relative:margin;mso-height-relative:margin" coordsize="58096,15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">
                <v:shape id="Shape 501" o:spid="_x0000_s1027" style="position:absolute;left:127;top:254;width:57969;height:15030;visibility:visible;mso-wrap-style:square;v-text-anchor:top" coordsize="5796915,1503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x5fsYA&#10;AADcAAAADwAAAGRycy9kb3ducmV2LnhtbESPW2vCQBSE3wv+h+UIfasbSy+SuooUmuZJUCvi2yF7&#10;moRkz6bZzcV/7woFH4eZ+YZZrkdTi55aV1pWMJ9FIIgzq0vOFfwcvp4WIJxH1lhbJgUXcrBeTR6W&#10;GGs78I76vc9FgLCLUUHhfRNL6bKCDLqZbYiD92tbgz7INpe6xSHATS2fo+hNGiw5LBTY0GdBWbXv&#10;jIJzsn3pu++/PqXNqaqS92OWX2qlHqfj5gOEp9Hfw//tVCt4jeZwOxOO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x5fsYAAADcAAAADwAAAAAAAAAAAAAAAACYAgAAZHJz&#10;L2Rvd25yZXYueG1sUEsFBgAAAAAEAAQA9QAAAIsDAAAAAA==&#10;" path="m250507,l5546344,v138430,,250571,112140,250571,250444l5796915,1252601v,138303,-112141,250444,-250571,250444l250507,1503045c112166,1503045,,1390904,,1252601l,250444c,112140,112166,,250507,xe" fillcolor="#974706" stroked="f" strokeweight="0">
                  <v:fill opacity="32896f"/>
                  <v:stroke miterlimit="83231f" joinstyle="miter"/>
                  <v:path arrowok="t" textboxrect="0,0,5796915,150304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118" o:spid="_x0000_s1028" type="#_x0000_t75" style="position:absolute;left:-48;top:-45;width:58033;height:150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vxzLJAAAA3gAAAA8AAABkcnMvZG93bnJldi54bWxEj0FLw0AQhe9C/8Myghexm6hUid2Wooge&#10;Qmlj8Txkp9lgdjZk1zbtr3cOQm8zvDfvfTNfjr5TBxpiG9hAPs1AEdfBttwY2H293z2DignZYheY&#10;DJwownIxuZpjYcORt3SoUqMkhGOBBlxKfaF1rB15jNPQE4u2D4PHJOvQaDvgUcJ9p++zbKY9tiwN&#10;Dnt6dVT/VL/ewH63Lt/KeK5OLi/Pj5vtw/r2+8OYm+tx9QIq0Zgu5v/rTyv4T3kuvPKOzKAXf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+K/HMskAAADeAAAADwAAAAAAAAAA&#10;AAAAAACfAgAAZHJzL2Rvd25yZXYueG1sUEsFBgAAAAAEAAQA9wAAAJUDAAAAAA==&#10;">
                  <v:imagedata r:id="rId14" o:title=""/>
                </v:shape>
                <v:shape id="Shape 503" o:spid="_x0000_s1029" style="position:absolute;width:57969;height:15030;visibility:visible;mso-wrap-style:square;v-text-anchor:top" coordsize="5796915,1503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9ekMMA&#10;AADcAAAADwAAAGRycy9kb3ducmV2LnhtbESPzWrCQBSF94LvMFyhOzPRUKkxo0ih4LZWqctr5poE&#10;M3fSzDSJffqOILg8nJ+Pk20GU4uOWldZVjCLYhDEudUVFwoOXx/TNxDOI2usLZOCGznYrMejDFNt&#10;e/6kbu8LEUbYpaig9L5JpXR5SQZdZBvi4F1sa9AH2RZSt9iHcVPLeRwvpMGKA6HEht5Lyq/7XxO4&#10;tvgbfmSC/VJ+7+bucLydzrVSL5NhuwLhafDP8KO90wpe4wTuZ8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9ekMMAAADcAAAADwAAAAAAAAAAAAAAAACYAgAAZHJzL2Rv&#10;d25yZXYueG1sUEsFBgAAAAAEAAQA9QAAAIgDAAAAAA==&#10;" path="m250507,c112166,,,112140,,250444l,1252601v,138303,112166,250444,250507,250444l5546344,1503045v138430,,250571,-112141,250571,-250444l5796915,250444c5796915,112140,5684774,,5546344,l250507,xe" filled="f" strokecolor="#fabf8f" strokeweight="1pt">
                  <v:stroke endcap="round"/>
                  <v:path arrowok="t" textboxrect="0,0,5796915,1503045"/>
                </v:shape>
              </v:group>
            </w:pict>
          </mc:Fallback>
        </mc:AlternateContent>
      </w:r>
      <w:r w:rsidR="00515E21">
        <w:rPr>
          <w:b/>
        </w:rPr>
        <w:t xml:space="preserve"> </w:t>
      </w:r>
    </w:p>
    <w:p w14:paraId="022619D9" w14:textId="0B69C5DC" w:rsidR="00416BF6" w:rsidRDefault="00515E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ABA5C12" w14:textId="2AFB5D47" w:rsidR="00416BF6" w:rsidRDefault="00515E21" w:rsidP="00427D99">
      <w:pPr>
        <w:pStyle w:val="Nagwek1"/>
        <w:ind w:left="-5"/>
        <w:jc w:val="center"/>
      </w:pPr>
      <w:r>
        <w:t xml:space="preserve">ZASADY ZATRUDNIANIA PRACOWNIKÓW/ </w:t>
      </w:r>
      <w:r>
        <w:rPr>
          <w:sz w:val="32"/>
          <w:vertAlign w:val="superscript"/>
        </w:rPr>
        <w:t xml:space="preserve"> </w:t>
      </w:r>
      <w:r>
        <w:rPr>
          <w:sz w:val="32"/>
          <w:vertAlign w:val="superscript"/>
        </w:rPr>
        <w:tab/>
      </w:r>
      <w:r>
        <w:t xml:space="preserve">ZLECENIOBIORCÓW  </w:t>
      </w:r>
      <w:r>
        <w:rPr>
          <w:sz w:val="21"/>
        </w:rPr>
        <w:t xml:space="preserve"> </w:t>
      </w:r>
      <w:r>
        <w:rPr>
          <w:sz w:val="21"/>
        </w:rPr>
        <w:tab/>
      </w:r>
      <w:r>
        <w:t xml:space="preserve">W </w:t>
      </w:r>
      <w:r w:rsidR="00867594">
        <w:t xml:space="preserve">MIEJSKIM </w:t>
      </w:r>
      <w:r>
        <w:t>OŚRO</w:t>
      </w:r>
      <w:r w:rsidR="001550AD">
        <w:t>DKU POMOCY SPOŁECZNEJ W KOWARACH</w:t>
      </w:r>
      <w:r w:rsidR="001550AD">
        <w:rPr>
          <w:sz w:val="21"/>
        </w:rPr>
        <w:t xml:space="preserve"> </w:t>
      </w:r>
      <w:r>
        <w:t>W CELU OCHRONY DZIECI PRZED KRZYWDZENIEM</w:t>
      </w:r>
    </w:p>
    <w:p w14:paraId="2A6AE7E6" w14:textId="77777777" w:rsidR="00416BF6" w:rsidRDefault="00515E21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24F265B" w14:textId="77777777" w:rsidR="00416BF6" w:rsidRDefault="00515E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B567C1A" w14:textId="254D8BDD" w:rsidR="00416BF6" w:rsidRPr="00867594" w:rsidRDefault="00416BF6" w:rsidP="00867594">
      <w:pPr>
        <w:spacing w:after="10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p w14:paraId="1FE3E91C" w14:textId="5B447B81" w:rsidR="00416BF6" w:rsidRPr="00867594" w:rsidRDefault="00515E21" w:rsidP="00867594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1. </w:t>
      </w:r>
      <w:r w:rsidR="001550AD" w:rsidRPr="00867594">
        <w:rPr>
          <w:rFonts w:ascii="Times New Roman" w:hAnsi="Times New Roman" w:cs="Times New Roman"/>
          <w:sz w:val="24"/>
          <w:szCs w:val="24"/>
        </w:rPr>
        <w:t>Dyrektor Miejskiego Ośrodka Pomocy Społecznej w Kowarach</w:t>
      </w:r>
      <w:r w:rsidRPr="00867594">
        <w:rPr>
          <w:rFonts w:ascii="Times New Roman" w:hAnsi="Times New Roman" w:cs="Times New Roman"/>
          <w:sz w:val="24"/>
          <w:szCs w:val="24"/>
        </w:rPr>
        <w:t xml:space="preserve"> przed zawarciem stosunku pracy/ umowy cywilnoprawnej, niezależnie od terminu jej trwania:: </w:t>
      </w:r>
    </w:p>
    <w:p w14:paraId="16B3AEAD" w14:textId="6D3D7453" w:rsidR="00416BF6" w:rsidRPr="00867594" w:rsidRDefault="00515E21" w:rsidP="00867594">
      <w:pPr>
        <w:numPr>
          <w:ilvl w:val="0"/>
          <w:numId w:val="2"/>
        </w:numPr>
        <w:spacing w:after="98" w:line="259" w:lineRule="auto"/>
        <w:ind w:right="77" w:hanging="247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>uzyskuje informacje czy dane osoby są zamieszczone w Reje</w:t>
      </w:r>
      <w:r w:rsidR="00867594">
        <w:rPr>
          <w:rFonts w:ascii="Times New Roman" w:hAnsi="Times New Roman" w:cs="Times New Roman"/>
          <w:sz w:val="24"/>
          <w:szCs w:val="24"/>
        </w:rPr>
        <w:t xml:space="preserve">strze Sprawców Przestępstw na tle </w:t>
      </w:r>
      <w:r w:rsidR="00867594" w:rsidRPr="00867594">
        <w:rPr>
          <w:rFonts w:ascii="Times New Roman" w:hAnsi="Times New Roman" w:cs="Times New Roman"/>
          <w:sz w:val="24"/>
          <w:szCs w:val="24"/>
        </w:rPr>
        <w:t>s</w:t>
      </w:r>
      <w:r w:rsidRPr="00867594">
        <w:rPr>
          <w:rFonts w:ascii="Times New Roman" w:hAnsi="Times New Roman" w:cs="Times New Roman"/>
          <w:sz w:val="24"/>
          <w:szCs w:val="24"/>
        </w:rPr>
        <w:t xml:space="preserve">eksualnym z dostępem ograniczonym,  </w:t>
      </w:r>
    </w:p>
    <w:p w14:paraId="03C67929" w14:textId="0B0EDE52" w:rsidR="00416BF6" w:rsidRPr="00867594" w:rsidRDefault="00515E21" w:rsidP="00867594">
      <w:pPr>
        <w:numPr>
          <w:ilvl w:val="0"/>
          <w:numId w:val="2"/>
        </w:numPr>
        <w:ind w:right="77" w:hanging="247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>wymaga od pracownika/ Zleceniobiorcy przedłożenia informacji z Krajowego Rejestru Karnego w zakresie przestępstw określonych w rozdziale XIX i XXV Kodeksu karnego, w art. 189a i art. 207 Kodeksu karnego oraz w ustawie z dnia 29 lipca 2005 r. o przeciwdziałaniu narkomanii (Dz. U.</w:t>
      </w:r>
      <w:r w:rsidR="00867594">
        <w:rPr>
          <w:rFonts w:ascii="Times New Roman" w:hAnsi="Times New Roman" w:cs="Times New Roman"/>
          <w:sz w:val="24"/>
          <w:szCs w:val="24"/>
        </w:rPr>
        <w:t xml:space="preserve"> </w:t>
      </w:r>
      <w:r w:rsidRPr="00867594">
        <w:rPr>
          <w:rFonts w:ascii="Times New Roman" w:hAnsi="Times New Roman" w:cs="Times New Roman"/>
          <w:sz w:val="24"/>
          <w:szCs w:val="24"/>
        </w:rPr>
        <w:t>z 2023 r. poz. 172 oraz z 2022 r. poz. 2600), lub za odpowiadające tym przestępstwom czyny</w:t>
      </w:r>
      <w:r w:rsidR="00867594">
        <w:rPr>
          <w:rFonts w:ascii="Times New Roman" w:hAnsi="Times New Roman" w:cs="Times New Roman"/>
          <w:sz w:val="24"/>
          <w:szCs w:val="24"/>
        </w:rPr>
        <w:t xml:space="preserve"> </w:t>
      </w:r>
      <w:r w:rsidRPr="00867594">
        <w:rPr>
          <w:rFonts w:ascii="Times New Roman" w:hAnsi="Times New Roman" w:cs="Times New Roman"/>
          <w:sz w:val="24"/>
          <w:szCs w:val="24"/>
        </w:rPr>
        <w:t xml:space="preserve">zabronione określone w przepisach prawa obcego.  </w:t>
      </w:r>
    </w:p>
    <w:p w14:paraId="7022C859" w14:textId="33120D29" w:rsidR="00416BF6" w:rsidRPr="00867594" w:rsidRDefault="00515E21" w:rsidP="00867594">
      <w:pPr>
        <w:ind w:left="-5" w:right="324" w:firstLine="71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Wykonanie powyższych obowiązków nie jest wymagane przed dopuszczeniem do działalności związanej z wychowaniem, edukacją, wypoczynkiem, leczeniem, świadczeniem porad psychologicznych, rozwojem duchowym, uprawianiem sportu lub realizacją innych zainteresowań przez małoletnich, lub z opieką nad nimi, członka rodziny małoletniego, lub osoby znanej osobiście rodzicowi małoletniego albo przedstawicielowi ustawowemu małoletniego, gdy jest ona wykonywana </w:t>
      </w:r>
      <w:r w:rsidR="007D0F6B" w:rsidRPr="00867594">
        <w:rPr>
          <w:rFonts w:ascii="Times New Roman" w:hAnsi="Times New Roman" w:cs="Times New Roman"/>
          <w:sz w:val="24"/>
          <w:szCs w:val="24"/>
        </w:rPr>
        <w:t xml:space="preserve">w stosunku </w:t>
      </w:r>
      <w:r w:rsidRPr="00867594">
        <w:rPr>
          <w:rFonts w:ascii="Times New Roman" w:hAnsi="Times New Roman" w:cs="Times New Roman"/>
          <w:sz w:val="24"/>
          <w:szCs w:val="24"/>
        </w:rPr>
        <w:t>do małoletniego dziecka, którego rodzic albo przedstawicie</w:t>
      </w:r>
      <w:r w:rsidR="007D0F6B" w:rsidRPr="00867594">
        <w:rPr>
          <w:rFonts w:ascii="Times New Roman" w:hAnsi="Times New Roman" w:cs="Times New Roman"/>
          <w:sz w:val="24"/>
          <w:szCs w:val="24"/>
        </w:rPr>
        <w:t xml:space="preserve">l ustawowy są dopuszczającymi </w:t>
      </w:r>
      <w:r w:rsidRPr="00867594">
        <w:rPr>
          <w:rFonts w:ascii="Times New Roman" w:hAnsi="Times New Roman" w:cs="Times New Roman"/>
          <w:sz w:val="24"/>
          <w:szCs w:val="24"/>
        </w:rPr>
        <w:t xml:space="preserve">do działalności. </w:t>
      </w:r>
    </w:p>
    <w:p w14:paraId="016CEFDA" w14:textId="77777777" w:rsidR="00416BF6" w:rsidRPr="00867594" w:rsidRDefault="00515E21" w:rsidP="00867594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2. Pracownik/ Zleceniobiorca składa przed nawiązaniem stosunku pracy pisemne potwierdzenie spełniania warunku: </w:t>
      </w:r>
    </w:p>
    <w:p w14:paraId="4B3A38DD" w14:textId="77777777" w:rsidR="00416BF6" w:rsidRPr="00867594" w:rsidRDefault="00515E21" w:rsidP="00867594">
      <w:pPr>
        <w:numPr>
          <w:ilvl w:val="0"/>
          <w:numId w:val="3"/>
        </w:numPr>
        <w:spacing w:after="98" w:line="259" w:lineRule="auto"/>
        <w:ind w:right="33" w:hanging="230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posiadania pełnej zdolności do czynności prawnych i korzystania z praw publicznych, </w:t>
      </w:r>
    </w:p>
    <w:p w14:paraId="13A458BF" w14:textId="77777777" w:rsidR="00416BF6" w:rsidRPr="00867594" w:rsidRDefault="00515E21" w:rsidP="00867594">
      <w:pPr>
        <w:numPr>
          <w:ilvl w:val="0"/>
          <w:numId w:val="3"/>
        </w:numPr>
        <w:ind w:right="33" w:hanging="230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lastRenderedPageBreak/>
        <w:t xml:space="preserve">że nie toczy się przeciwko kandydatowi postępowanie karne w sprawie o umyślne przestępstwo ścigane z oskarżenia publicznego lub postępowanie dyscyplinarne. </w:t>
      </w:r>
    </w:p>
    <w:p w14:paraId="22ED49E4" w14:textId="3463E417" w:rsidR="00416BF6" w:rsidRPr="00867594" w:rsidRDefault="00515E21" w:rsidP="00867594">
      <w:pPr>
        <w:numPr>
          <w:ilvl w:val="0"/>
          <w:numId w:val="4"/>
        </w:numPr>
        <w:ind w:right="182" w:hanging="331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>W przypadku zatrudniania osoby do pracy z dziećmi posiadającego obywatelstwo innego                       państwa jest on zobowiązany do złożenia przed zatrudnieniem informacji z rejestru karnego                   państwa, którego jest obywatelem, uzyskiwanej do celów działalności zawodowej związanej</w:t>
      </w:r>
      <w:r w:rsidR="00867594">
        <w:rPr>
          <w:rFonts w:ascii="Times New Roman" w:hAnsi="Times New Roman" w:cs="Times New Roman"/>
          <w:sz w:val="24"/>
          <w:szCs w:val="24"/>
        </w:rPr>
        <w:t xml:space="preserve"> </w:t>
      </w:r>
      <w:r w:rsidRPr="00867594">
        <w:rPr>
          <w:rFonts w:ascii="Times New Roman" w:hAnsi="Times New Roman" w:cs="Times New Roman"/>
          <w:sz w:val="24"/>
          <w:szCs w:val="24"/>
        </w:rPr>
        <w:t xml:space="preserve">z kontaktami z dziećmi. </w:t>
      </w:r>
    </w:p>
    <w:p w14:paraId="043873A4" w14:textId="77777777" w:rsidR="00416BF6" w:rsidRPr="00867594" w:rsidRDefault="00515E21" w:rsidP="00867594">
      <w:pPr>
        <w:numPr>
          <w:ilvl w:val="0"/>
          <w:numId w:val="4"/>
        </w:numPr>
        <w:spacing w:after="100" w:line="259" w:lineRule="auto"/>
        <w:ind w:right="182" w:hanging="331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W przypadku, gdy prawo państwa, którego obywatelem jest osoba, o której mowa  </w:t>
      </w:r>
    </w:p>
    <w:p w14:paraId="6AB3D04F" w14:textId="77777777" w:rsidR="00B9759E" w:rsidRDefault="00515E21" w:rsidP="00B9759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w pkt 3 nie przewiduje wydawania informacji do celów działalności zawodowej związanej                                    z kontaktami z dziećmi, osoba ta przedkłada informację z rejestru karnego tego państwa. </w:t>
      </w:r>
    </w:p>
    <w:p w14:paraId="4C934748" w14:textId="625DB5E8" w:rsidR="00416BF6" w:rsidRPr="00B9759E" w:rsidRDefault="00515E21" w:rsidP="00B9759E">
      <w:pPr>
        <w:pStyle w:val="Akapitzlist"/>
        <w:numPr>
          <w:ilvl w:val="0"/>
          <w:numId w:val="5"/>
        </w:numPr>
        <w:ind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W przypadku, gdy prawo państwa, z którego ma być przedłożona informacja, o której mowa</w:t>
      </w:r>
      <w:r w:rsidR="00867594" w:rsidRPr="00B9759E">
        <w:rPr>
          <w:rFonts w:ascii="Times New Roman" w:hAnsi="Times New Roman" w:cs="Times New Roman"/>
          <w:sz w:val="24"/>
          <w:szCs w:val="24"/>
        </w:rPr>
        <w:t xml:space="preserve"> </w:t>
      </w:r>
      <w:r w:rsidRPr="00B9759E">
        <w:rPr>
          <w:rFonts w:ascii="Times New Roman" w:hAnsi="Times New Roman" w:cs="Times New Roman"/>
          <w:sz w:val="24"/>
          <w:szCs w:val="24"/>
        </w:rPr>
        <w:t>w  pkt 3-4, nie przewiduje jej sporządzenia lub w danym państwie nie prowadzi się rejestru                      karnego, osoba, o której mowa w pkt 4</w:t>
      </w:r>
      <w:r w:rsidRPr="00B9759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9759E">
        <w:rPr>
          <w:rFonts w:ascii="Times New Roman" w:hAnsi="Times New Roman" w:cs="Times New Roman"/>
          <w:sz w:val="24"/>
          <w:szCs w:val="24"/>
        </w:rPr>
        <w:t>składa pracodawcy oświadczenie o tym fakcie wraz                                  z oświadczeniem, że nie była prawomocnie skazana w tym państwie za czyny zabronione                         odpowiadające przestępstwom określonym w rozdziale XIX i XXV Kodeksu karnego, w art. 189a i art. 207 Kodeksu karnego oraz w ustawie z dnia 29 lipca 2005 r. o przeciwdziałaniu narkomanii oraz, że nie wydano wobec niej innego orzeczenia, w którym stwierdzono, iż dopuściła się takich czynów zabronionych, oraz że nie ma obowiązku wynikającego z orzeczenia sądu, innego  uprawnionego organu lub ustawy stosowania się do zakazu zajmowania wszelkich lub</w:t>
      </w:r>
      <w:r w:rsidR="00867594" w:rsidRPr="00B9759E">
        <w:rPr>
          <w:rFonts w:ascii="Times New Roman" w:hAnsi="Times New Roman" w:cs="Times New Roman"/>
          <w:sz w:val="24"/>
          <w:szCs w:val="24"/>
        </w:rPr>
        <w:t xml:space="preserve"> określonych </w:t>
      </w:r>
      <w:r w:rsidRPr="00B9759E">
        <w:rPr>
          <w:rFonts w:ascii="Times New Roman" w:hAnsi="Times New Roman" w:cs="Times New Roman"/>
          <w:sz w:val="24"/>
          <w:szCs w:val="24"/>
        </w:rPr>
        <w:t>stanowisk, wykonywania wszelkich lub określonych zawod</w:t>
      </w:r>
      <w:r w:rsidR="00867594" w:rsidRPr="00B9759E">
        <w:rPr>
          <w:rFonts w:ascii="Times New Roman" w:hAnsi="Times New Roman" w:cs="Times New Roman"/>
          <w:sz w:val="24"/>
          <w:szCs w:val="24"/>
        </w:rPr>
        <w:t xml:space="preserve">ów albo działalności, związanych </w:t>
      </w:r>
      <w:r w:rsidRPr="00B9759E">
        <w:rPr>
          <w:rFonts w:ascii="Times New Roman" w:hAnsi="Times New Roman" w:cs="Times New Roman"/>
          <w:sz w:val="24"/>
          <w:szCs w:val="24"/>
        </w:rPr>
        <w:t>z wychowaniem, edukacją, wypoczynkiem, leczeniem, świadczeniem porad psychologicznych,</w:t>
      </w:r>
      <w:r w:rsidR="00867594" w:rsidRPr="00B9759E">
        <w:rPr>
          <w:rFonts w:ascii="Times New Roman" w:hAnsi="Times New Roman" w:cs="Times New Roman"/>
          <w:sz w:val="24"/>
          <w:szCs w:val="24"/>
        </w:rPr>
        <w:t xml:space="preserve"> </w:t>
      </w:r>
      <w:r w:rsidRPr="00B9759E">
        <w:rPr>
          <w:rFonts w:ascii="Times New Roman" w:hAnsi="Times New Roman" w:cs="Times New Roman"/>
          <w:sz w:val="24"/>
          <w:szCs w:val="24"/>
        </w:rPr>
        <w:t xml:space="preserve">rozwojem duchowym, uprawianiem sportu lub realizacją innych zainteresowań przez małoletnich, lub z opieką nad nimi. </w:t>
      </w:r>
    </w:p>
    <w:p w14:paraId="49226854" w14:textId="163CCE41" w:rsidR="00416BF6" w:rsidRPr="00867594" w:rsidRDefault="00515E21" w:rsidP="00867594">
      <w:pPr>
        <w:numPr>
          <w:ilvl w:val="0"/>
          <w:numId w:val="5"/>
        </w:numPr>
        <w:ind w:right="3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>Oświ</w:t>
      </w:r>
      <w:r w:rsidR="0023057F" w:rsidRPr="00867594">
        <w:rPr>
          <w:rFonts w:ascii="Times New Roman" w:hAnsi="Times New Roman" w:cs="Times New Roman"/>
          <w:sz w:val="24"/>
          <w:szCs w:val="24"/>
        </w:rPr>
        <w:t xml:space="preserve">adczenia, o których mowa w pkt </w:t>
      </w:r>
      <w:r w:rsidRPr="00867594">
        <w:rPr>
          <w:rFonts w:ascii="Times New Roman" w:hAnsi="Times New Roman" w:cs="Times New Roman"/>
          <w:sz w:val="24"/>
          <w:szCs w:val="24"/>
        </w:rPr>
        <w:t>5, składane są pod rygorem odpowiedzialności karnej za złożenie fałszywego oświadczenia. Składający oświadczenie jest obowiązany do zawarcia w nim klauzuli następującej treści: „</w:t>
      </w:r>
      <w:r w:rsidRPr="00867594">
        <w:rPr>
          <w:rFonts w:ascii="Times New Roman" w:hAnsi="Times New Roman" w:cs="Times New Roman"/>
          <w:i/>
          <w:sz w:val="24"/>
          <w:szCs w:val="24"/>
        </w:rPr>
        <w:t>Jestem świadomy odpowiedzialności karnej za złożenie fałszywego oświadczenia</w:t>
      </w:r>
      <w:r w:rsidRPr="00867594">
        <w:rPr>
          <w:rFonts w:ascii="Times New Roman" w:hAnsi="Times New Roman" w:cs="Times New Roman"/>
          <w:b/>
          <w:i/>
          <w:sz w:val="24"/>
          <w:szCs w:val="24"/>
        </w:rPr>
        <w:t>”.</w:t>
      </w:r>
      <w:r w:rsidRPr="00867594">
        <w:rPr>
          <w:rFonts w:ascii="Times New Roman" w:hAnsi="Times New Roman" w:cs="Times New Roman"/>
          <w:sz w:val="24"/>
          <w:szCs w:val="24"/>
        </w:rPr>
        <w:t xml:space="preserve"> Klauzula ta zastępuje pouczenie organu o odpowiedzialności karnej za złożenie fałszywego oświadczenia. </w:t>
      </w:r>
    </w:p>
    <w:p w14:paraId="480929D2" w14:textId="79EFC59D" w:rsidR="00416BF6" w:rsidRPr="00867594" w:rsidRDefault="00515E21" w:rsidP="00867594">
      <w:pPr>
        <w:numPr>
          <w:ilvl w:val="0"/>
          <w:numId w:val="5"/>
        </w:numPr>
        <w:spacing w:after="0" w:line="356" w:lineRule="auto"/>
        <w:ind w:right="3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Pracownik/ Zleceniobiorca przed rozpoczęciem realizacji usługi na rzecz małoletnich                          zobowiązany jest do zapoznania się ze standardami ochrony małoletnich obowiązującymi w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Miejskim </w:t>
      </w:r>
      <w:r w:rsidRPr="00867594">
        <w:rPr>
          <w:rFonts w:ascii="Times New Roman" w:hAnsi="Times New Roman" w:cs="Times New Roman"/>
          <w:sz w:val="24"/>
          <w:szCs w:val="24"/>
        </w:rPr>
        <w:t xml:space="preserve">Ośrodku Pomocy Społecznej w </w:t>
      </w:r>
      <w:r w:rsidR="0023057F" w:rsidRPr="00867594">
        <w:rPr>
          <w:rFonts w:ascii="Times New Roman" w:hAnsi="Times New Roman" w:cs="Times New Roman"/>
          <w:sz w:val="24"/>
          <w:szCs w:val="24"/>
        </w:rPr>
        <w:t>Kowarach</w:t>
      </w:r>
      <w:r w:rsidRPr="00867594">
        <w:rPr>
          <w:rFonts w:ascii="Times New Roman" w:hAnsi="Times New Roman" w:cs="Times New Roman"/>
          <w:sz w:val="24"/>
          <w:szCs w:val="24"/>
        </w:rPr>
        <w:t xml:space="preserve"> oraz polityką bezpieczeństwa przetwarzania danych osobowych. </w:t>
      </w:r>
    </w:p>
    <w:p w14:paraId="229625D2" w14:textId="77777777" w:rsidR="00416BF6" w:rsidRPr="00867594" w:rsidRDefault="00515E21" w:rsidP="00867594">
      <w:pPr>
        <w:numPr>
          <w:ilvl w:val="0"/>
          <w:numId w:val="5"/>
        </w:numPr>
        <w:ind w:right="3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t xml:space="preserve">Potwierdzenie zapoznania się z w/w dokumentami oraz oświadczenia o zobowiązaniu się do ich przestrzegania składane jest w formie pisemnej. </w:t>
      </w:r>
    </w:p>
    <w:p w14:paraId="298EA60B" w14:textId="1EA1FEB9" w:rsidR="00416BF6" w:rsidRPr="00867594" w:rsidRDefault="007D0F6B" w:rsidP="00867594">
      <w:pPr>
        <w:numPr>
          <w:ilvl w:val="0"/>
          <w:numId w:val="5"/>
        </w:numPr>
        <w:ind w:right="33"/>
        <w:rPr>
          <w:rFonts w:ascii="Times New Roman" w:hAnsi="Times New Roman" w:cs="Times New Roman"/>
          <w:sz w:val="24"/>
          <w:szCs w:val="24"/>
        </w:rPr>
      </w:pPr>
      <w:r w:rsidRPr="00867594">
        <w:rPr>
          <w:rFonts w:ascii="Times New Roman" w:hAnsi="Times New Roman" w:cs="Times New Roman"/>
          <w:sz w:val="24"/>
          <w:szCs w:val="24"/>
        </w:rPr>
        <w:lastRenderedPageBreak/>
        <w:t xml:space="preserve">Dyrektor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Miejskiego </w:t>
      </w:r>
      <w:r w:rsidR="00515E21" w:rsidRPr="00867594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="0023057F" w:rsidRPr="00867594">
        <w:rPr>
          <w:rFonts w:ascii="Times New Roman" w:hAnsi="Times New Roman" w:cs="Times New Roman"/>
          <w:sz w:val="24"/>
          <w:szCs w:val="24"/>
        </w:rPr>
        <w:t>Kowarach</w:t>
      </w:r>
      <w:r w:rsidR="00515E21" w:rsidRPr="00867594">
        <w:rPr>
          <w:rFonts w:ascii="Times New Roman" w:hAnsi="Times New Roman" w:cs="Times New Roman"/>
          <w:sz w:val="24"/>
          <w:szCs w:val="24"/>
        </w:rPr>
        <w:t xml:space="preserve"> umożliwia pracownikom udział w szkoleniach z zakresu ochrony dzieci przed krzywdzeniem (w tym identyfikowanie sytuacji stwarzających ryzyko krzywdzenia dzieci oraz symptomy krzywdzenia i plan wsparcia dziecka krzywdzonego).  </w:t>
      </w:r>
    </w:p>
    <w:p w14:paraId="6084B88E" w14:textId="77777777" w:rsidR="00416BF6" w:rsidRDefault="00515E21">
      <w:pPr>
        <w:spacing w:after="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EA90124" w14:textId="0065AD4B" w:rsidR="00416BF6" w:rsidRDefault="00515E21" w:rsidP="0023057F">
      <w:pPr>
        <w:pStyle w:val="Nagwek1"/>
        <w:ind w:left="-5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19947E8" wp14:editId="4068496D">
                <wp:simplePos x="0" y="0"/>
                <wp:positionH relativeFrom="column">
                  <wp:posOffset>-17957</wp:posOffset>
                </wp:positionH>
                <wp:positionV relativeFrom="paragraph">
                  <wp:posOffset>0</wp:posOffset>
                </wp:positionV>
                <wp:extent cx="5793105" cy="1058545"/>
                <wp:effectExtent l="0" t="0" r="0" b="0"/>
                <wp:wrapNone/>
                <wp:docPr id="14738" name="Group 14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105" cy="1058545"/>
                          <a:chOff x="0" y="0"/>
                          <a:chExt cx="5793105" cy="1058545"/>
                        </a:xfrm>
                      </wpg:grpSpPr>
                      <wps:wsp>
                        <wps:cNvPr id="655" name="Shape 655"/>
                        <wps:cNvSpPr/>
                        <wps:spPr>
                          <a:xfrm>
                            <a:off x="12700" y="25400"/>
                            <a:ext cx="5780405" cy="1033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0405" h="1033145">
                                <a:moveTo>
                                  <a:pt x="172187" y="0"/>
                                </a:moveTo>
                                <a:lnTo>
                                  <a:pt x="5608193" y="0"/>
                                </a:lnTo>
                                <a:cubicBezTo>
                                  <a:pt x="5703316" y="0"/>
                                  <a:pt x="5780405" y="77088"/>
                                  <a:pt x="5780405" y="172212"/>
                                </a:cubicBezTo>
                                <a:lnTo>
                                  <a:pt x="5780405" y="860933"/>
                                </a:lnTo>
                                <a:cubicBezTo>
                                  <a:pt x="5780405" y="956056"/>
                                  <a:pt x="5703316" y="1033145"/>
                                  <a:pt x="5608193" y="1033145"/>
                                </a:cubicBezTo>
                                <a:lnTo>
                                  <a:pt x="172187" y="1033145"/>
                                </a:lnTo>
                                <a:cubicBezTo>
                                  <a:pt x="77102" y="1033145"/>
                                  <a:pt x="0" y="956056"/>
                                  <a:pt x="0" y="860933"/>
                                </a:cubicBezTo>
                                <a:lnTo>
                                  <a:pt x="0" y="172212"/>
                                </a:lnTo>
                                <a:cubicBezTo>
                                  <a:pt x="0" y="77088"/>
                                  <a:pt x="77102" y="0"/>
                                  <a:pt x="1721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4706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19" name="Picture 1711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3682" y="-4444"/>
                            <a:ext cx="5785105" cy="10393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7" name="Shape 657"/>
                        <wps:cNvSpPr/>
                        <wps:spPr>
                          <a:xfrm>
                            <a:off x="0" y="0"/>
                            <a:ext cx="5780405" cy="1033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0405" h="1033145">
                                <a:moveTo>
                                  <a:pt x="172187" y="0"/>
                                </a:moveTo>
                                <a:cubicBezTo>
                                  <a:pt x="77102" y="0"/>
                                  <a:pt x="0" y="77088"/>
                                  <a:pt x="0" y="172212"/>
                                </a:cubicBezTo>
                                <a:lnTo>
                                  <a:pt x="0" y="860933"/>
                                </a:lnTo>
                                <a:cubicBezTo>
                                  <a:pt x="0" y="956056"/>
                                  <a:pt x="77102" y="1033145"/>
                                  <a:pt x="172187" y="1033145"/>
                                </a:cubicBezTo>
                                <a:lnTo>
                                  <a:pt x="5608193" y="1033145"/>
                                </a:lnTo>
                                <a:cubicBezTo>
                                  <a:pt x="5703316" y="1033145"/>
                                  <a:pt x="5780405" y="956056"/>
                                  <a:pt x="5780405" y="860933"/>
                                </a:cubicBezTo>
                                <a:lnTo>
                                  <a:pt x="5780405" y="172212"/>
                                </a:lnTo>
                                <a:cubicBezTo>
                                  <a:pt x="5780405" y="77088"/>
                                  <a:pt x="5703316" y="0"/>
                                  <a:pt x="5608193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FABF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4738" style="width:456.15pt;height:83.35pt;position:absolute;z-index:-2147483518;mso-position-horizontal-relative:text;mso-position-horizontal:absolute;margin-left:-1.414pt;mso-position-vertical-relative:text;margin-top:0pt;" coordsize="57931,10585">
                <v:shape id="Shape 655" style="position:absolute;width:57804;height:10331;left:127;top:254;" coordsize="5780405,1033145" path="m172187,0l5608193,0c5703316,0,5780405,77088,5780405,172212l5780405,860933c5780405,956056,5703316,1033145,5608193,1033145l172187,1033145c77102,1033145,0,956056,0,860933l0,172212c0,77088,77102,0,172187,0x">
                  <v:stroke weight="0pt" endcap="flat" joinstyle="miter" miterlimit="10" on="false" color="#000000" opacity="0"/>
                  <v:fill on="true" color="#974706" opacity="0.501961"/>
                </v:shape>
                <v:shape id="Picture 17119" style="position:absolute;width:57851;height:10393;left:-36;top:-44;" filled="f">
                  <v:imagedata r:id="rId16"/>
                </v:shape>
                <v:shape id="Shape 657" style="position:absolute;width:57804;height:10331;left:0;top:0;" coordsize="5780405,1033145" path="m172187,0c77102,0,0,77088,0,172212l0,860933c0,956056,77102,1033145,172187,1033145l5608193,1033145c5703316,1033145,5780405,956056,5780405,860933l5780405,172212c5780405,77088,5703316,0,5608193,0x">
                  <v:stroke weight="1pt" endcap="round" joinstyle="round" on="true" color="#fabf8f"/>
                  <v:fill on="false" color="#000000" opacity="0"/>
                </v:shape>
              </v:group>
            </w:pict>
          </mc:Fallback>
        </mc:AlternateContent>
      </w:r>
      <w:r w:rsidR="0023057F">
        <w:t xml:space="preserve">STANDARDY OCHRONY MAŁOLETNICH </w:t>
      </w:r>
      <w:r>
        <w:t xml:space="preserve">W </w:t>
      </w:r>
      <w:r w:rsidR="00867594">
        <w:t xml:space="preserve">MIEJSKIM </w:t>
      </w:r>
      <w:r>
        <w:t xml:space="preserve">OŚRODKU POMOCY SPOŁECZNEJ W </w:t>
      </w:r>
      <w:r w:rsidR="0023057F">
        <w:t>KOWARACH</w:t>
      </w:r>
    </w:p>
    <w:p w14:paraId="149DAEF4" w14:textId="77777777" w:rsidR="00416BF6" w:rsidRDefault="00515E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04D7733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6E2879D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B7972B2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31E4A9" w14:textId="77777777" w:rsidR="00416BF6" w:rsidRDefault="00515E21">
      <w:pPr>
        <w:spacing w:after="103" w:line="259" w:lineRule="auto"/>
        <w:ind w:left="0" w:right="0" w:firstLine="0"/>
        <w:jc w:val="left"/>
      </w:pPr>
      <w:r>
        <w:t xml:space="preserve"> </w:t>
      </w:r>
    </w:p>
    <w:p w14:paraId="2E1E2AF8" w14:textId="263A4C5A" w:rsidR="00416BF6" w:rsidRDefault="00515E21">
      <w:pPr>
        <w:pStyle w:val="Nagwek2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BD5B2A3" wp14:editId="50330176">
                <wp:simplePos x="0" y="0"/>
                <wp:positionH relativeFrom="column">
                  <wp:posOffset>-17957</wp:posOffset>
                </wp:positionH>
                <wp:positionV relativeFrom="paragraph">
                  <wp:posOffset>-74566</wp:posOffset>
                </wp:positionV>
                <wp:extent cx="5793105" cy="597536"/>
                <wp:effectExtent l="0" t="0" r="0" b="0"/>
                <wp:wrapNone/>
                <wp:docPr id="14739" name="Group 14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105" cy="597536"/>
                          <a:chOff x="0" y="0"/>
                          <a:chExt cx="5793105" cy="597536"/>
                        </a:xfrm>
                      </wpg:grpSpPr>
                      <wps:wsp>
                        <wps:cNvPr id="17602" name="Shape 17602"/>
                        <wps:cNvSpPr/>
                        <wps:spPr>
                          <a:xfrm>
                            <a:off x="12700" y="25400"/>
                            <a:ext cx="5780405" cy="572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0405" h="572136">
                                <a:moveTo>
                                  <a:pt x="0" y="0"/>
                                </a:moveTo>
                                <a:lnTo>
                                  <a:pt x="5780405" y="0"/>
                                </a:lnTo>
                                <a:lnTo>
                                  <a:pt x="5780405" y="572136"/>
                                </a:lnTo>
                                <a:lnTo>
                                  <a:pt x="0" y="5721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0" name="Picture 1712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-3682" y="-3555"/>
                            <a:ext cx="5785105" cy="576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6" name="Shape 666"/>
                        <wps:cNvSpPr/>
                        <wps:spPr>
                          <a:xfrm>
                            <a:off x="0" y="0"/>
                            <a:ext cx="5780405" cy="572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0405" h="572136">
                                <a:moveTo>
                                  <a:pt x="0" y="572136"/>
                                </a:moveTo>
                                <a:lnTo>
                                  <a:pt x="5780405" y="572136"/>
                                </a:lnTo>
                                <a:lnTo>
                                  <a:pt x="57804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016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4739" style="width:456.15pt;height:47.05pt;position:absolute;z-index:-2147483509;mso-position-horizontal-relative:text;mso-position-horizontal:absolute;margin-left:-1.414pt;mso-position-vertical-relative:text;margin-top:-5.8714pt;" coordsize="57931,5975">
                <v:shape id="Shape 17603" style="position:absolute;width:57804;height:5721;left:127;top:254;" coordsize="5780405,572136" path="m0,0l5780405,0l5780405,572136l0,572136l0,0">
                  <v:stroke weight="0pt" endcap="round" joinstyle="round" on="false" color="#000000" opacity="0"/>
                  <v:fill on="true" color="#4e6128" opacity="0.501961"/>
                </v:shape>
                <v:shape id="Picture 17120" style="position:absolute;width:57851;height:5760;left:-36;top:-35;" filled="f">
                  <v:imagedata r:id="rId18"/>
                </v:shape>
                <v:shape id="Shape 666" style="position:absolute;width:57804;height:5721;left:0;top:0;" coordsize="5780405,572136" path="m0,572136l5780405,572136l5780405,0l0,0x">
                  <v:stroke weight="1pt" endcap="round" joinstyle="miter" miterlimit="8" on="true" color="#c2d69b"/>
                  <v:fill on="false" color="#000000" opacity="0"/>
                </v:shape>
              </v:group>
            </w:pict>
          </mc:Fallback>
        </mc:AlternateContent>
      </w:r>
      <w:r w:rsidR="0023057F">
        <w:rPr>
          <w:b w:val="0"/>
        </w:rPr>
        <w:t xml:space="preserve"> </w:t>
      </w:r>
      <w:r>
        <w:t xml:space="preserve">1. Zasady zapewniające bezpieczne relacje między małoletnim a pracownikami OPS-u/          Zleceniobiorcami, a w szczególności zachowania niedozwolone wobec małoletnich </w:t>
      </w:r>
    </w:p>
    <w:p w14:paraId="5663446F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9453615" w14:textId="77777777" w:rsidR="00416BF6" w:rsidRDefault="00515E21">
      <w:pPr>
        <w:spacing w:after="22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F38A2B7" w14:textId="215DEC32" w:rsidR="00416BF6" w:rsidRPr="007C1399" w:rsidRDefault="00515E21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 xml:space="preserve">1.1 Pracownicy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Miejskiego </w:t>
      </w:r>
      <w:r w:rsidRPr="007C1399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="0023057F" w:rsidRPr="007C1399">
        <w:rPr>
          <w:rFonts w:ascii="Times New Roman" w:hAnsi="Times New Roman" w:cs="Times New Roman"/>
          <w:sz w:val="24"/>
          <w:szCs w:val="24"/>
        </w:rPr>
        <w:t>Kowarach</w:t>
      </w:r>
      <w:r w:rsidRPr="007C1399">
        <w:rPr>
          <w:rFonts w:ascii="Times New Roman" w:hAnsi="Times New Roman" w:cs="Times New Roman"/>
          <w:sz w:val="24"/>
          <w:szCs w:val="24"/>
        </w:rPr>
        <w:t>/ zleceniob</w:t>
      </w:r>
      <w:r w:rsidR="007C1399">
        <w:rPr>
          <w:rFonts w:ascii="Times New Roman" w:hAnsi="Times New Roman" w:cs="Times New Roman"/>
          <w:sz w:val="24"/>
          <w:szCs w:val="24"/>
        </w:rPr>
        <w:t xml:space="preserve">iorcy mający bezpośredni kontaktami </w:t>
      </w:r>
      <w:r w:rsidRPr="007C1399">
        <w:rPr>
          <w:rFonts w:ascii="Times New Roman" w:hAnsi="Times New Roman" w:cs="Times New Roman"/>
          <w:sz w:val="24"/>
          <w:szCs w:val="24"/>
        </w:rPr>
        <w:t xml:space="preserve">z małoletnimi powinni wykonywać swoje zadania w sposób zapewniający poszanowanie praw osób trzecich, w szczególności praw dzieci, z szacunkiem oraz w sposób uprzejmy i kulturalny. </w:t>
      </w:r>
    </w:p>
    <w:p w14:paraId="2AC70D37" w14:textId="77777777" w:rsidR="00416BF6" w:rsidRPr="007C1399" w:rsidRDefault="00515E21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 xml:space="preserve">1.2. Komunikacja z dziećmi prowadzona jest w sposób konstruktywny, budujący relację. W komunikacji z małoletnim pracownik/ zleceniobiorca zachowuje spokój i cierpliwość. W relacjach z małoletnimi    stosuje zasady pozytywnej komunikacji: aktywne słuchanie i komunikat JA.  </w:t>
      </w:r>
    </w:p>
    <w:p w14:paraId="3152BC71" w14:textId="77777777" w:rsidR="00416BF6" w:rsidRPr="007C1399" w:rsidRDefault="00515E21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 xml:space="preserve">1.3. Niedopuszczalne jest stosowanie wobec małoletnich jakichkolwiek form przemocy, w tym nawiązywanie relacji o charakterze seksualnym.  </w:t>
      </w:r>
    </w:p>
    <w:p w14:paraId="4E13FD23" w14:textId="77777777" w:rsidR="00416BF6" w:rsidRPr="007C1399" w:rsidRDefault="00515E21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 xml:space="preserve">1.4. Pracownicy OPS / Zleceniobiorcy, o których mowa w pkt 1.1. mają obowiązek powstrzymać się od jakichkolwiek </w:t>
      </w:r>
      <w:proofErr w:type="spellStart"/>
      <w:r w:rsidRPr="007C1399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C1399">
        <w:rPr>
          <w:rFonts w:ascii="Times New Roman" w:hAnsi="Times New Roman" w:cs="Times New Roman"/>
          <w:sz w:val="24"/>
          <w:szCs w:val="24"/>
        </w:rPr>
        <w:t xml:space="preserve">, które mogłyby naruszać przestrzeń osobistą małoletniego, jego nietykalność cielesną lub powodować u niego poczucie zagrożenia, dyskomfortu bądź strachu. </w:t>
      </w:r>
    </w:p>
    <w:p w14:paraId="6FE3097E" w14:textId="4D8BAB2F" w:rsidR="00416BF6" w:rsidRPr="007C1399" w:rsidRDefault="00515E21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1.5. Pracownicy OPS/Zleceniobiorcy, o których mowa w pkt 1.1. powinni zwracać uwagę na                       niepokojące zachowania małoletnich, które mogą świadczyć o ich krzywdzeniu i powinni podjąć próbę</w:t>
      </w:r>
      <w:r w:rsidR="007C1399">
        <w:rPr>
          <w:rFonts w:ascii="Times New Roman" w:hAnsi="Times New Roman" w:cs="Times New Roman"/>
          <w:sz w:val="24"/>
          <w:szCs w:val="24"/>
        </w:rPr>
        <w:t xml:space="preserve"> </w:t>
      </w:r>
      <w:r w:rsidRPr="007C1399">
        <w:rPr>
          <w:rFonts w:ascii="Times New Roman" w:hAnsi="Times New Roman" w:cs="Times New Roman"/>
          <w:sz w:val="24"/>
          <w:szCs w:val="24"/>
        </w:rPr>
        <w:t>kontaktu z małoletnim w przypadku powzięcia podejrzenia takie</w:t>
      </w:r>
      <w:r w:rsidR="007C1399">
        <w:rPr>
          <w:rFonts w:ascii="Times New Roman" w:hAnsi="Times New Roman" w:cs="Times New Roman"/>
          <w:sz w:val="24"/>
          <w:szCs w:val="24"/>
        </w:rPr>
        <w:t xml:space="preserve">go krzywdzenia. Jeżeli małoletni </w:t>
      </w:r>
      <w:r w:rsidRPr="007C1399">
        <w:rPr>
          <w:rFonts w:ascii="Times New Roman" w:hAnsi="Times New Roman" w:cs="Times New Roman"/>
          <w:sz w:val="24"/>
          <w:szCs w:val="24"/>
        </w:rPr>
        <w:t xml:space="preserve">próbuje nawiązać kontakt z pracownikiem/ zleceniobiorcą, powinien on go wysłuchać i, w miarę możliwości, uzyskać możliwie najpełniejszą informację o sytuacji małoletniego. </w:t>
      </w:r>
    </w:p>
    <w:p w14:paraId="1E21A9B2" w14:textId="7F0269D1" w:rsidR="00416BF6" w:rsidRPr="007C1399" w:rsidRDefault="00515E21" w:rsidP="0023057F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 xml:space="preserve">1.6. Pracownicy OPS/ Zleceniobiorcy dbają o bezpieczeństwo dzieci, monitorują sytuację i dobrostan małoletniego, wspierają dzieci w pokonywaniu trudności oraz podejmują działania </w:t>
      </w:r>
      <w:r w:rsidRPr="007C1399">
        <w:rPr>
          <w:rFonts w:ascii="Times New Roman" w:hAnsi="Times New Roman" w:cs="Times New Roman"/>
          <w:sz w:val="24"/>
          <w:szCs w:val="24"/>
        </w:rPr>
        <w:lastRenderedPageBreak/>
        <w:t xml:space="preserve">mające na celu kształtowanie prawidłowych postaw - wyrażanie emocji w sposób niekrzywdzący innych, niwelowanie </w:t>
      </w:r>
      <w:proofErr w:type="spellStart"/>
      <w:r w:rsidRPr="007C1399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C1399">
        <w:rPr>
          <w:rFonts w:ascii="Times New Roman" w:hAnsi="Times New Roman" w:cs="Times New Roman"/>
          <w:sz w:val="24"/>
          <w:szCs w:val="24"/>
        </w:rPr>
        <w:t xml:space="preserve"> agresywnych. </w:t>
      </w:r>
    </w:p>
    <w:p w14:paraId="7DC10682" w14:textId="1E9FC456" w:rsidR="00416BF6" w:rsidRDefault="00416BF6">
      <w:pPr>
        <w:spacing w:after="0" w:line="259" w:lineRule="auto"/>
        <w:ind w:left="0" w:right="0" w:firstLine="0"/>
        <w:jc w:val="left"/>
      </w:pPr>
    </w:p>
    <w:p w14:paraId="7123A4A1" w14:textId="67C94740" w:rsidR="00416BF6" w:rsidRDefault="00515E21">
      <w:pPr>
        <w:pStyle w:val="Nagwek2"/>
        <w:ind w:left="16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7CC5236" wp14:editId="247ADA41">
                <wp:simplePos x="0" y="0"/>
                <wp:positionH relativeFrom="column">
                  <wp:posOffset>-812</wp:posOffset>
                </wp:positionH>
                <wp:positionV relativeFrom="paragraph">
                  <wp:posOffset>-73483</wp:posOffset>
                </wp:positionV>
                <wp:extent cx="5951221" cy="826770"/>
                <wp:effectExtent l="0" t="0" r="0" b="0"/>
                <wp:wrapNone/>
                <wp:docPr id="15611" name="Group 15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1221" cy="826770"/>
                          <a:chOff x="0" y="0"/>
                          <a:chExt cx="5951221" cy="826770"/>
                        </a:xfrm>
                      </wpg:grpSpPr>
                      <wps:wsp>
                        <wps:cNvPr id="17608" name="Shape 17608"/>
                        <wps:cNvSpPr/>
                        <wps:spPr>
                          <a:xfrm>
                            <a:off x="12700" y="25400"/>
                            <a:ext cx="5938521" cy="80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521" h="801370">
                                <a:moveTo>
                                  <a:pt x="0" y="0"/>
                                </a:moveTo>
                                <a:lnTo>
                                  <a:pt x="5938521" y="0"/>
                                </a:lnTo>
                                <a:lnTo>
                                  <a:pt x="5938521" y="801370"/>
                                </a:lnTo>
                                <a:lnTo>
                                  <a:pt x="0" y="801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3" name="Picture 171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-5587" y="-6984"/>
                            <a:ext cx="5943600" cy="807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8" name="Shape 1078"/>
                        <wps:cNvSpPr/>
                        <wps:spPr>
                          <a:xfrm>
                            <a:off x="0" y="0"/>
                            <a:ext cx="5938521" cy="80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521" h="801370">
                                <a:moveTo>
                                  <a:pt x="0" y="801370"/>
                                </a:moveTo>
                                <a:lnTo>
                                  <a:pt x="5938521" y="801370"/>
                                </a:lnTo>
                                <a:lnTo>
                                  <a:pt x="59385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5611" style="width:468.6pt;height:65.1pt;position:absolute;z-index:-2147483466;mso-position-horizontal-relative:text;mso-position-horizontal:absolute;margin-left:-0.0639992pt;mso-position-vertical-relative:text;margin-top:-5.7861pt;" coordsize="59512,8267">
                <v:shape id="Shape 17609" style="position:absolute;width:59385;height:8013;left:127;top:254;" coordsize="5938521,801370" path="m0,0l5938521,0l5938521,801370l0,801370l0,0">
                  <v:stroke weight="0pt" endcap="round" joinstyle="miter" miterlimit="10" on="false" color="#000000" opacity="0"/>
                  <v:fill on="true" color="#4e6128" opacity="0.501961"/>
                </v:shape>
                <v:shape id="Picture 17123" style="position:absolute;width:59436;height:8077;left:-55;top:-69;" filled="f">
                  <v:imagedata r:id="rId24"/>
                </v:shape>
                <v:shape id="Shape 1078" style="position:absolute;width:59385;height:8013;left:0;top:0;" coordsize="5938521,801370" path="m0,801370l5938521,801370l5938521,0l0,0x">
                  <v:stroke weight="1pt" endcap="round" joinstyle="miter" miterlimit="10" on="true" color="#c2d69b"/>
                  <v:fill on="false" color="#000000" opacity="0"/>
                </v:shape>
              </v:group>
            </w:pict>
          </mc:Fallback>
        </mc:AlternateContent>
      </w:r>
      <w:r w:rsidR="0023057F">
        <w:t>2</w:t>
      </w:r>
      <w:r>
        <w:t xml:space="preserve">. Zasady i procedura podejmowania interwencji w sytuacji podejrzenia krzywdzenia lub    posiadania informacji o krzywdzeniu małoletniego, a także składania zawiadomień o podejrzeniu popełnienia przestępstwa na szkodę małoletniego i zawiadamiania sądu opiekuńczego </w:t>
      </w:r>
    </w:p>
    <w:p w14:paraId="7C65312E" w14:textId="59930BF2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1CB79B" w14:textId="77777777" w:rsidR="00416BF6" w:rsidRDefault="00515E21">
      <w:pPr>
        <w:spacing w:after="100" w:line="259" w:lineRule="auto"/>
        <w:ind w:left="0" w:right="0" w:firstLine="0"/>
        <w:jc w:val="left"/>
      </w:pPr>
      <w:r>
        <w:t xml:space="preserve"> </w:t>
      </w:r>
    </w:p>
    <w:p w14:paraId="55BCA5ED" w14:textId="5AF3E55F" w:rsidR="00416BF6" w:rsidRPr="007C1399" w:rsidRDefault="0023057F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2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.1. W sytuacji podejrzenia krzywdzenia lub posiadania informacji o krzywdzeniu małoletniego                     każdy pracownik OPS/ Zleceniobiorca ma obowiązek niezwłocznego poinformowania bezpośredniego przełożonego o tym fakcie w formie ustnej, a także formie pisemnej, poprzez przedłożenie wypełnionej karty zgłoszenia podejrzenia krzywdzenia/ krzywdzenia dziecka (załącznik nr do standardów). </w:t>
      </w:r>
    </w:p>
    <w:p w14:paraId="5B87BE78" w14:textId="3280836B" w:rsidR="00416BF6" w:rsidRPr="007C1399" w:rsidRDefault="0023057F" w:rsidP="007C1399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2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.2. </w:t>
      </w:r>
      <w:r w:rsidRPr="007C1399">
        <w:rPr>
          <w:rFonts w:ascii="Times New Roman" w:hAnsi="Times New Roman" w:cs="Times New Roman"/>
          <w:sz w:val="24"/>
          <w:szCs w:val="24"/>
        </w:rPr>
        <w:t xml:space="preserve">Dyrektor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OPS, na podstawie uzyskanej informacji, o której mowa w </w:t>
      </w:r>
      <w:r w:rsidRPr="007C1399">
        <w:rPr>
          <w:rFonts w:ascii="Times New Roman" w:hAnsi="Times New Roman" w:cs="Times New Roman"/>
          <w:sz w:val="24"/>
          <w:szCs w:val="24"/>
        </w:rPr>
        <w:t>pkt 2</w:t>
      </w:r>
      <w:r w:rsidR="00515E21" w:rsidRPr="007C1399">
        <w:rPr>
          <w:rFonts w:ascii="Times New Roman" w:hAnsi="Times New Roman" w:cs="Times New Roman"/>
          <w:sz w:val="24"/>
          <w:szCs w:val="24"/>
        </w:rPr>
        <w:t>.1 zleca pracownikowi socjalnemu nadzorującemu teren, w którym dochodzi do podejrzenia krzywdzenia małoletniego</w:t>
      </w:r>
      <w:r w:rsidR="007C1399">
        <w:rPr>
          <w:rFonts w:ascii="Times New Roman" w:hAnsi="Times New Roman" w:cs="Times New Roman"/>
          <w:sz w:val="24"/>
          <w:szCs w:val="24"/>
        </w:rPr>
        <w:t xml:space="preserve">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uruchomienie działań interwencyjnych i pomocowych, zgodnie ze </w:t>
      </w:r>
      <w:r w:rsidR="007C1399">
        <w:rPr>
          <w:rFonts w:ascii="Times New Roman" w:hAnsi="Times New Roman" w:cs="Times New Roman"/>
          <w:sz w:val="24"/>
          <w:szCs w:val="24"/>
        </w:rPr>
        <w:t>swoimi kompetencjami i obowiązu</w:t>
      </w:r>
      <w:r w:rsidR="00515E21" w:rsidRPr="007C1399">
        <w:rPr>
          <w:rFonts w:ascii="Times New Roman" w:hAnsi="Times New Roman" w:cs="Times New Roman"/>
          <w:sz w:val="24"/>
          <w:szCs w:val="24"/>
        </w:rPr>
        <w:t>jącymi przepisami prawa. Jeżeli pracownik socjalny w ramach podejmowanych działań ustala zasadność skierowania do sądu rodzinnego wniosku, o którym mowa w art. 572 k.p.c. lub złożenie</w:t>
      </w:r>
      <w:r w:rsidR="007C1399">
        <w:rPr>
          <w:rFonts w:ascii="Times New Roman" w:hAnsi="Times New Roman" w:cs="Times New Roman"/>
          <w:sz w:val="24"/>
          <w:szCs w:val="24"/>
        </w:rPr>
        <w:t xml:space="preserve"> </w:t>
      </w:r>
      <w:r w:rsidR="00515E21" w:rsidRPr="007C1399">
        <w:rPr>
          <w:rFonts w:ascii="Times New Roman" w:hAnsi="Times New Roman" w:cs="Times New Roman"/>
          <w:sz w:val="24"/>
          <w:szCs w:val="24"/>
        </w:rPr>
        <w:t>zawiadomienia o podejrz</w:t>
      </w:r>
      <w:r w:rsidRPr="007C1399">
        <w:rPr>
          <w:rFonts w:ascii="Times New Roman" w:hAnsi="Times New Roman" w:cs="Times New Roman"/>
          <w:sz w:val="24"/>
          <w:szCs w:val="24"/>
        </w:rPr>
        <w:t>eniu popełnienia przestępstwa, dyrektor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OPS niezwłocznie kieruje taki wniosek do właściwych organów. </w:t>
      </w:r>
    </w:p>
    <w:p w14:paraId="639D36E5" w14:textId="0A7B4D9C" w:rsidR="00416BF6" w:rsidRPr="007C1399" w:rsidRDefault="0023057F" w:rsidP="007C1399">
      <w:pPr>
        <w:spacing w:after="101" w:line="259" w:lineRule="auto"/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2</w:t>
      </w:r>
      <w:r w:rsidR="00515E21" w:rsidRPr="007C1399">
        <w:rPr>
          <w:rFonts w:ascii="Times New Roman" w:hAnsi="Times New Roman" w:cs="Times New Roman"/>
          <w:sz w:val="24"/>
          <w:szCs w:val="24"/>
        </w:rPr>
        <w:t>.3. W przypadku, gdy osobą która powzięła informacje o krzywdzeni</w:t>
      </w:r>
      <w:r w:rsidR="007C1399">
        <w:rPr>
          <w:rFonts w:ascii="Times New Roman" w:hAnsi="Times New Roman" w:cs="Times New Roman"/>
          <w:sz w:val="24"/>
          <w:szCs w:val="24"/>
        </w:rPr>
        <w:t>u małoletniego jest asystent ro</w:t>
      </w:r>
      <w:r w:rsidR="00515E21" w:rsidRPr="007C1399">
        <w:rPr>
          <w:rFonts w:ascii="Times New Roman" w:hAnsi="Times New Roman" w:cs="Times New Roman"/>
          <w:sz w:val="24"/>
          <w:szCs w:val="24"/>
        </w:rPr>
        <w:t>dziny, podejmuje on działania interwencyjne i pomocowe, zgodnie ze swoimi kompetencjami                              i obowiązującymi przepisami prawa. Jeżeli asystent rodziny w ramach podejmowanych działań ustala zasadność skierowania do sądu rodzinnego wniosku, o którym mowa w art. 572 k.p.c. lub złożenie</w:t>
      </w:r>
      <w:r w:rsidR="007C1399">
        <w:rPr>
          <w:rFonts w:ascii="Times New Roman" w:hAnsi="Times New Roman" w:cs="Times New Roman"/>
          <w:sz w:val="24"/>
          <w:szCs w:val="24"/>
        </w:rPr>
        <w:t xml:space="preserve">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zawiadomienia o podejrzeniu popełnienia przestępstwa, </w:t>
      </w:r>
      <w:r w:rsidR="00463EAE" w:rsidRPr="007C1399">
        <w:rPr>
          <w:rFonts w:ascii="Times New Roman" w:hAnsi="Times New Roman" w:cs="Times New Roman"/>
          <w:sz w:val="24"/>
          <w:szCs w:val="24"/>
        </w:rPr>
        <w:t>dyrektor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OPS niezwłocznie kieruje taki wniosek do właściwych organów. </w:t>
      </w:r>
    </w:p>
    <w:p w14:paraId="214FD6BF" w14:textId="4004CF45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2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.4. W sytuacji zagrożenia zdrowia i życia pracownicy OPS w porozumieniu z </w:t>
      </w:r>
      <w:r w:rsidRPr="007C1399">
        <w:rPr>
          <w:rFonts w:ascii="Times New Roman" w:hAnsi="Times New Roman" w:cs="Times New Roman"/>
          <w:sz w:val="24"/>
          <w:szCs w:val="24"/>
        </w:rPr>
        <w:t>dyrektorem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OPS,              ustalają priorytet podejmowanych działań, dotyczących zabezpieczenia dziecka.  </w:t>
      </w:r>
    </w:p>
    <w:p w14:paraId="0EEE1D61" w14:textId="48162720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2</w:t>
      </w:r>
      <w:r w:rsidR="00515E21" w:rsidRPr="007C1399">
        <w:rPr>
          <w:rFonts w:ascii="Times New Roman" w:hAnsi="Times New Roman" w:cs="Times New Roman"/>
          <w:sz w:val="24"/>
          <w:szCs w:val="24"/>
        </w:rPr>
        <w:t>.5. W przypadku powzięcia informacji o krzywdzeniu dziecka, wskazującego na zagrożenie życia dziecka przez pracownika OPS/ Zleceniobiorcę poza godzinami</w:t>
      </w:r>
      <w:r w:rsidR="007C1399">
        <w:rPr>
          <w:rFonts w:ascii="Times New Roman" w:hAnsi="Times New Roman" w:cs="Times New Roman"/>
          <w:sz w:val="24"/>
          <w:szCs w:val="24"/>
        </w:rPr>
        <w:t xml:space="preserve"> pracy Ośrodka Pomocy Społecznej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w </w:t>
      </w:r>
      <w:r w:rsidRPr="007C1399">
        <w:rPr>
          <w:rFonts w:ascii="Times New Roman" w:hAnsi="Times New Roman" w:cs="Times New Roman"/>
          <w:sz w:val="24"/>
          <w:szCs w:val="24"/>
        </w:rPr>
        <w:t>Kowarach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, pracownik OPS/ Zleceniobiorca po przekazaniu informacji </w:t>
      </w:r>
      <w:r w:rsidRPr="007C1399">
        <w:rPr>
          <w:rFonts w:ascii="Times New Roman" w:hAnsi="Times New Roman" w:cs="Times New Roman"/>
          <w:sz w:val="24"/>
          <w:szCs w:val="24"/>
        </w:rPr>
        <w:t>Dyrektorowi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Ośrodka</w:t>
      </w:r>
      <w:r w:rsidR="007C1399">
        <w:rPr>
          <w:rFonts w:ascii="Times New Roman" w:hAnsi="Times New Roman" w:cs="Times New Roman"/>
          <w:sz w:val="24"/>
          <w:szCs w:val="24"/>
        </w:rPr>
        <w:t xml:space="preserve">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Pomocy Społecznej w </w:t>
      </w:r>
      <w:r w:rsidRPr="007C1399">
        <w:rPr>
          <w:rFonts w:ascii="Times New Roman" w:hAnsi="Times New Roman" w:cs="Times New Roman"/>
          <w:sz w:val="24"/>
          <w:szCs w:val="24"/>
        </w:rPr>
        <w:t>Kowarach,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dzwoni w trybie pilnym na numer alarmowy. W ramach uruchomienia procedury dyżurny Komendy </w:t>
      </w:r>
      <w:r w:rsidRPr="007C1399">
        <w:rPr>
          <w:rFonts w:ascii="Times New Roman" w:hAnsi="Times New Roman" w:cs="Times New Roman"/>
          <w:sz w:val="24"/>
          <w:szCs w:val="24"/>
        </w:rPr>
        <w:t>Miejskiej w Kowarach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decyduje o formach  działań interwencyjnych podejmowanych na miejscu przez funkcjonariuszy Policji. Komenda </w:t>
      </w:r>
      <w:r w:rsidRPr="007C1399">
        <w:rPr>
          <w:rFonts w:ascii="Times New Roman" w:hAnsi="Times New Roman" w:cs="Times New Roman"/>
          <w:sz w:val="24"/>
          <w:szCs w:val="24"/>
        </w:rPr>
        <w:t>Miejska Policji w Kowarach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współpracuje </w:t>
      </w:r>
      <w:r w:rsidRPr="007C1399">
        <w:rPr>
          <w:rFonts w:ascii="Times New Roman" w:hAnsi="Times New Roman" w:cs="Times New Roman"/>
          <w:sz w:val="24"/>
          <w:szCs w:val="24"/>
        </w:rPr>
        <w:t xml:space="preserve">z Sądem Rejonowym w Jeleniej Górze </w:t>
      </w:r>
      <w:r w:rsidR="00515E21" w:rsidRPr="007C1399">
        <w:rPr>
          <w:rFonts w:ascii="Times New Roman" w:hAnsi="Times New Roman" w:cs="Times New Roman"/>
          <w:sz w:val="24"/>
          <w:szCs w:val="24"/>
        </w:rPr>
        <w:t>w celu podję</w:t>
      </w:r>
      <w:r w:rsidRPr="007C1399">
        <w:rPr>
          <w:rFonts w:ascii="Times New Roman" w:hAnsi="Times New Roman" w:cs="Times New Roman"/>
          <w:sz w:val="24"/>
          <w:szCs w:val="24"/>
        </w:rPr>
        <w:t>cia stosownych d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ziałań, w tym zabezpieczenia małoletniego.  </w:t>
      </w:r>
    </w:p>
    <w:p w14:paraId="5FE9CA5C" w14:textId="66FE0F27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lastRenderedPageBreak/>
        <w:t>2.6. Działania określone w pkt 2.1.-2</w:t>
      </w:r>
      <w:r w:rsidR="00515E21" w:rsidRPr="007C1399">
        <w:rPr>
          <w:rFonts w:ascii="Times New Roman" w:hAnsi="Times New Roman" w:cs="Times New Roman"/>
          <w:sz w:val="24"/>
          <w:szCs w:val="24"/>
        </w:rPr>
        <w:t>.5. nie wpływają na obowiązek ewentualnego wszczęcia                          procedury „Niebieskie Karty”,</w:t>
      </w:r>
      <w:r w:rsidRPr="007C1399">
        <w:rPr>
          <w:rFonts w:ascii="Times New Roman" w:hAnsi="Times New Roman" w:cs="Times New Roman"/>
          <w:sz w:val="24"/>
          <w:szCs w:val="24"/>
        </w:rPr>
        <w:t xml:space="preserve"> zgodnie z postanowieniami pkt 3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C6190BB" w14:textId="77777777" w:rsidR="00463EAE" w:rsidRDefault="00463EAE">
      <w:pPr>
        <w:ind w:left="-5" w:right="33"/>
      </w:pPr>
    </w:p>
    <w:p w14:paraId="27050723" w14:textId="77777777" w:rsidR="00416BF6" w:rsidRDefault="00515E21">
      <w:pPr>
        <w:spacing w:after="189" w:line="259" w:lineRule="auto"/>
        <w:ind w:left="38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813B407" wp14:editId="46EE1DCD">
                <wp:extent cx="5848985" cy="550545"/>
                <wp:effectExtent l="0" t="0" r="0" b="0"/>
                <wp:docPr id="14835" name="Group 14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985" cy="550545"/>
                          <a:chOff x="0" y="0"/>
                          <a:chExt cx="5848985" cy="550545"/>
                        </a:xfrm>
                      </wpg:grpSpPr>
                      <wps:wsp>
                        <wps:cNvPr id="17610" name="Shape 17610"/>
                        <wps:cNvSpPr/>
                        <wps:spPr>
                          <a:xfrm>
                            <a:off x="12700" y="25400"/>
                            <a:ext cx="5836285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25145">
                                <a:moveTo>
                                  <a:pt x="0" y="0"/>
                                </a:moveTo>
                                <a:lnTo>
                                  <a:pt x="5836285" y="0"/>
                                </a:lnTo>
                                <a:lnTo>
                                  <a:pt x="5836285" y="525145"/>
                                </a:lnTo>
                                <a:lnTo>
                                  <a:pt x="0" y="525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4" name="Picture 1712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-8000" y="-5460"/>
                            <a:ext cx="5843016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0" name="Shape 1270"/>
                        <wps:cNvSpPr/>
                        <wps:spPr>
                          <a:xfrm>
                            <a:off x="0" y="0"/>
                            <a:ext cx="5836285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25145">
                                <a:moveTo>
                                  <a:pt x="0" y="525145"/>
                                </a:moveTo>
                                <a:lnTo>
                                  <a:pt x="5836285" y="525145"/>
                                </a:lnTo>
                                <a:lnTo>
                                  <a:pt x="5836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6" name="Rectangle 14216"/>
                        <wps:cNvSpPr/>
                        <wps:spPr>
                          <a:xfrm>
                            <a:off x="1311021" y="72722"/>
                            <a:ext cx="105595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111DC" w14:textId="5C7F0DF5" w:rsidR="00416BF6" w:rsidRDefault="00463EA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7" name="Rectangle 14217"/>
                        <wps:cNvSpPr/>
                        <wps:spPr>
                          <a:xfrm>
                            <a:off x="1390415" y="72722"/>
                            <a:ext cx="79552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F95F2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" name="Rectangle 1272"/>
                        <wps:cNvSpPr/>
                        <wps:spPr>
                          <a:xfrm>
                            <a:off x="1449705" y="72722"/>
                            <a:ext cx="4089644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C64E4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Procedura wszczęcia procedury "Niebieskie Karty"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3" name="Rectangle 1273"/>
                        <wps:cNvSpPr/>
                        <wps:spPr>
                          <a:xfrm>
                            <a:off x="4524248" y="72722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00976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4" name="Rectangle 1274"/>
                        <wps:cNvSpPr/>
                        <wps:spPr>
                          <a:xfrm>
                            <a:off x="97968" y="344248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EE1A2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13B407" id="Group 14835" o:spid="_x0000_s1069" style="width:460.55pt;height:43.35pt;mso-position-horizontal-relative:char;mso-position-vertical-relative:line" coordsize="58489,5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">
                <v:shape id="Shape 17610" o:spid="_x0000_s1070" style="position:absolute;left:127;top:254;width:58362;height:5251;visibility:visible;mso-wrap-style:square;v-text-anchor:top" coordsize="5836285,525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QeV8cA&#10;AADeAAAADwAAAGRycy9kb3ducmV2LnhtbESPMW/CQAyF90r8h5ORupULbQUocCCIlKodOhBY2Kyc&#10;SSJyvih3gfTf10Olbrb8/N77NrvRtepOfWg8G5jPElDEpbcNVwbOp/xlBSpEZIutZzLwQwF228nT&#10;BlPrH3ykexErJSYcUjRQx9ilWoeyJodh5jtiuV197zDK2lfa9vgQc9fq1yRZaIcNS0KNHWU1lbdi&#10;cAa+v96yy2HIi5zOJ8rey/AxZMGY5+m4X4OKNMZ/8d/3p5X6y8VcAARHZt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0HlfHAAAA3gAAAA8AAAAAAAAAAAAAAAAAmAIAAGRy&#10;cy9kb3ducmV2LnhtbFBLBQYAAAAABAAEAPUAAACMAwAAAAA=&#10;" path="m,l5836285,r,525145l,525145,,e" fillcolor="#4e6128" stroked="f" strokeweight="0">
                  <v:fill opacity="32896f"/>
                  <v:stroke miterlimit="83231f" joinstyle="miter"/>
                  <v:path arrowok="t" textboxrect="0,0,5836285,525145"/>
                </v:shape>
                <v:shape id="Picture 17124" o:spid="_x0000_s1071" type="#_x0000_t75" style="position:absolute;left:-80;top:-54;width:58430;height:5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X6kfFAAAA3gAAAA8AAABkcnMvZG93bnJldi54bWxET0trAjEQvhf6H8IUehHNrrQq240iFqGH&#10;FlELvQ6b2QfdTNYkruu/NwWht/n4npOvBtOKnpxvLCtIJwkI4sLqhisF38fteAHCB2SNrWVScCUP&#10;q+XjQ46ZthfeU38IlYgh7DNUUIfQZVL6oiaDfmI74siV1hkMEbpKaoeXGG5aOU2SmTTYcGyosaNN&#10;TcXv4WwUvJbm9GNP6Vfzaffs+gXt3ouRUs9Pw/oNRKAh/Ivv7g8d58/T6Qv8vRNvkM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1+pHxQAAAN4AAAAPAAAAAAAAAAAAAAAA&#10;AJ8CAABkcnMvZG93bnJldi54bWxQSwUGAAAAAAQABAD3AAAAkQMAAAAA&#10;">
                  <v:imagedata r:id="rId26" o:title=""/>
                </v:shape>
                <v:shape id="Shape 1270" o:spid="_x0000_s1072" style="position:absolute;width:58362;height:5251;visibility:visible;mso-wrap-style:square;v-text-anchor:top" coordsize="5836285,525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oDsMQA&#10;AADdAAAADwAAAGRycy9kb3ducmV2LnhtbESPwU7DQAxE70j9h5UrcaOb9hBQ6LZCCBCcqhY+wOy6&#10;SdSsN82aJvD1+IDEzdaMZ57X2yl25kJDbhM7WC4KMMQ+hZZrBx/vzzd3YLIgB+wSk4NvyrDdzK7W&#10;WIU08p4uB6mNhnCu0EEj0lfWZt9QxLxIPbFqxzREFF2H2oYBRw2PnV0VRWkjtqwNDfb02JA/Hb6i&#10;AxnPL7jP5e4ziU1PP9nvyjfv3PV8ergHIzTJv/nv+jUo/upW+fUbHc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6A7DEAAAA3QAAAA8AAAAAAAAAAAAAAAAAmAIAAGRycy9k&#10;b3ducmV2LnhtbFBLBQYAAAAABAAEAPUAAACJAwAAAAA=&#10;" path="m,525145r5836285,l5836285,,,,,525145xe" filled="f" strokecolor="#c2d69b" strokeweight="1pt">
                  <v:stroke miterlimit="83231f" joinstyle="miter" endcap="round"/>
                  <v:path arrowok="t" textboxrect="0,0,5836285,525145"/>
                </v:shape>
                <v:rect id="Rectangle 14216" o:spid="_x0000_s1073" style="position:absolute;left:13110;top:727;width:1056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QBdMUA&#10;AADeAAAADwAAAGRycy9kb3ducmV2LnhtbERPTWvCQBC9C/0Pywi9mU2kiEZXCW1Fj60WorchOybB&#10;7GzIribtr+8WhN7m8T5ntRlMI+7UudqygiSKQRAXVtdcKvg6bidzEM4ja2wsk4JvcrBZP41WmGrb&#10;8yfdD74UIYRdigoq79tUSldUZNBFtiUO3MV2Bn2AXSl1h30IN42cxvFMGqw5NFTY0mtFxfVwMwp2&#10;8zY77e1PXzbv513+kS/ejguv1PN4yJYgPA3+X/xw73WY/zJNZvD3Trh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9AF0xQAAAN4AAAAPAAAAAAAAAAAAAAAAAJgCAABkcnMv&#10;ZG93bnJldi54bWxQSwUGAAAAAAQABAD1AAAAigMAAAAA&#10;" filled="f" stroked="f">
                  <v:textbox inset="0,0,0,0">
                    <w:txbxContent>
                      <w:p w14:paraId="5E6111DC" w14:textId="5C7F0DF5" w:rsidR="00416BF6" w:rsidRDefault="00463EA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rect>
                <v:rect id="Rectangle 14217" o:spid="_x0000_s1074" style="position:absolute;left:13904;top:727;width:795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ik78QA&#10;AADeAAAADwAAAGRycy9kb3ducmV2LnhtbERPS4vCMBC+C/sfwix401QRH9Uosip69LHg7m1oxrZs&#10;MylNtNVfbwRhb/PxPWe2aEwhblS53LKCXjcCQZxYnXOq4Pu06YxBOI+ssbBMCu7kYDH/aM0w1rbm&#10;A92OPhUhhF2MCjLvy1hKl2Rk0HVtSRy4i60M+gCrVOoK6xBuCtmPoqE0mHNoyLCkr4ySv+PVKNiO&#10;y+XPzj7qtFj/bs/782R1mnil2p/NcgrCU+P/xW/3Tof5g35vB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4pO/EAAAA3gAAAA8AAAAAAAAAAAAAAAAAmAIAAGRycy9k&#10;b3ducmV2LnhtbFBLBQYAAAAABAAEAPUAAACJAwAAAAA=&#10;" filled="f" stroked="f">
                  <v:textbox inset="0,0,0,0">
                    <w:txbxContent>
                      <w:p w14:paraId="3A1F95F2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272" o:spid="_x0000_s1075" style="position:absolute;left:14497;top:727;width:40896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eM+cQA&#10;AADdAAAADwAAAGRycy9kb3ducmV2LnhtbERPTWvCQBC9F/wPywi91U1zsBpdJWglObYq2N6G7JiE&#10;ZmdDdpuk/fXdguBtHu9z1tvRNKKnztWWFTzPIhDEhdU1lwrOp8PTAoTzyBoby6TghxxsN5OHNSba&#10;DvxO/dGXIoSwS1BB5X2bSOmKigy6mW2JA3e1nUEfYFdK3eEQwk0j4yiaS4M1h4YKW9pVVHwdv42C&#10;bNGmH7n9Hcrm9TO7vF2W+9PSK/U4HdMVCE+jv4tv7lyH+fFLDP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3jPnEAAAA3QAAAA8AAAAAAAAAAAAAAAAAmAIAAGRycy9k&#10;b3ducmV2LnhtbFBLBQYAAAAABAAEAPUAAACJAwAAAAA=&#10;" filled="f" stroked="f">
                  <v:textbox inset="0,0,0,0">
                    <w:txbxContent>
                      <w:p w14:paraId="623C64E4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Procedura wszczęcia procedury "Niebieskie Karty"</w:t>
                        </w:r>
                      </w:p>
                    </w:txbxContent>
                  </v:textbox>
                </v:rect>
                <v:rect id="Rectangle 1273" o:spid="_x0000_s1076" style="position:absolute;left:45242;top:727;width:392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spYsMA&#10;AADdAAAADwAAAGRycy9kb3ducmV2LnhtbERPS4vCMBC+L/gfwgje1lSFXa1GER/o0VVBvQ3N2Bab&#10;SWmi7frrjbCwt/n4njOZNaYQD6pcbllBrxuBIE6szjlVcDysP4cgnEfWWFgmBb/kYDZtfUww1rbm&#10;H3rsfSpCCLsYFWTel7GULsnIoOvakjhwV1sZ9AFWqdQV1iHcFLIfRV/SYM6hIcOSFhklt/3dKNgM&#10;y/l5a591Wqwum9PuNFoeRl6pTruZj0F4avy/+M+91WF+/3s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LspYsMAAADdAAAADwAAAAAAAAAAAAAAAACYAgAAZHJzL2Rv&#10;d25yZXYueG1sUEsFBgAAAAAEAAQA9QAAAIgDAAAAAA==&#10;" filled="f" stroked="f">
                  <v:textbox inset="0,0,0,0">
                    <w:txbxContent>
                      <w:p w14:paraId="4BE00976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4" o:spid="_x0000_s1077" style="position:absolute;left:979;top:3442;width:393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KxFsMA&#10;AADdAAAADwAAAGRycy9kb3ducmV2LnhtbERPS4vCMBC+L/gfwgje1lSRXa1GER/o0VVBvQ3N2Bab&#10;SWmi7frrjbCwt/n4njOZNaYQD6pcbllBrxuBIE6szjlVcDysP4cgnEfWWFgmBb/kYDZtfUww1rbm&#10;H3rsfSpCCLsYFWTel7GULsnIoOvakjhwV1sZ9AFWqdQV1iHcFLIfRV/SYM6hIcOSFhklt/3dKNgM&#10;y/l5a591Wqwum9PuNFoeRl6pTruZj0F4avy/+M+91WF+/3s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KxFsMAAADdAAAADwAAAAAAAAAAAAAAAACYAgAAZHJzL2Rv&#10;d25yZXYueG1sUEsFBgAAAAAEAAQA9QAAAIgDAAAAAA==&#10;" filled="f" stroked="f">
                  <v:textbox inset="0,0,0,0">
                    <w:txbxContent>
                      <w:p w14:paraId="2EBEE1A2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6EF89C8" w14:textId="116D5F37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3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.1. Obowiązek wszczęcia procedury „Niebieskie Karty” i wypełnienia formularza Niebieska Karta A spoczywa na wszystkich pracownikach socjalnych i asystentach rodziny zatrudnionych w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Miejskim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Ośrodku Pomocy Społecznej w </w:t>
      </w:r>
      <w:r w:rsidRPr="007C1399">
        <w:rPr>
          <w:rFonts w:ascii="Times New Roman" w:hAnsi="Times New Roman" w:cs="Times New Roman"/>
          <w:sz w:val="24"/>
          <w:szCs w:val="24"/>
        </w:rPr>
        <w:t xml:space="preserve">Kowarach.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857CBF" w14:textId="4FD32804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3</w:t>
      </w:r>
      <w:r w:rsidR="00515E21" w:rsidRPr="007C1399">
        <w:rPr>
          <w:rFonts w:ascii="Times New Roman" w:hAnsi="Times New Roman" w:cs="Times New Roman"/>
          <w:sz w:val="24"/>
          <w:szCs w:val="24"/>
        </w:rPr>
        <w:t>.2. W przypadku powzięcia podejrzenia lub uzyskania informacji o krzywdzeniu małoletniego, które może wyczerpywać znamiona przemocy domowej w rozumieniu ustawy o przeciwdziałaniu</w:t>
      </w:r>
      <w:r w:rsidR="007C1399">
        <w:rPr>
          <w:rFonts w:ascii="Times New Roman" w:hAnsi="Times New Roman" w:cs="Times New Roman"/>
          <w:sz w:val="24"/>
          <w:szCs w:val="24"/>
        </w:rPr>
        <w:t xml:space="preserve"> </w:t>
      </w:r>
      <w:r w:rsidR="00515E21" w:rsidRPr="007C1399">
        <w:rPr>
          <w:rFonts w:ascii="Times New Roman" w:hAnsi="Times New Roman" w:cs="Times New Roman"/>
          <w:sz w:val="24"/>
          <w:szCs w:val="24"/>
        </w:rPr>
        <w:t>przemocy domowej, pracow</w:t>
      </w:r>
      <w:r w:rsidRPr="007C1399">
        <w:rPr>
          <w:rFonts w:ascii="Times New Roman" w:hAnsi="Times New Roman" w:cs="Times New Roman"/>
          <w:sz w:val="24"/>
          <w:szCs w:val="24"/>
        </w:rPr>
        <w:t>nicy OPS, o których mowa w pkt 3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.1. mają obowiązek wypełnić formularz Niebieskiej Karty A niezwłocznie po powzięciu informacji o zaistnieniu ku temu przesłanek. </w:t>
      </w:r>
    </w:p>
    <w:p w14:paraId="520F82FA" w14:textId="55C5FE6C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3</w:t>
      </w:r>
      <w:r w:rsidR="00515E21" w:rsidRPr="007C1399">
        <w:rPr>
          <w:rFonts w:ascii="Times New Roman" w:hAnsi="Times New Roman" w:cs="Times New Roman"/>
          <w:sz w:val="24"/>
          <w:szCs w:val="24"/>
        </w:rPr>
        <w:t>.3. Wypełniając formularz Niebieskiej Karty A pracownik OPS stosuje zasady wynikające z przepisów ustawy o przeciwdziałaniu przemocy domowej oraz z rozporządzenia wykonawczego, w tym</w:t>
      </w:r>
      <w:r w:rsidR="007C1399">
        <w:rPr>
          <w:rFonts w:ascii="Times New Roman" w:hAnsi="Times New Roman" w:cs="Times New Roman"/>
          <w:sz w:val="24"/>
          <w:szCs w:val="24"/>
        </w:rPr>
        <w:t xml:space="preserve">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przekazuje osobie doznającej przemocy domowej formularz Niebieskiej Karty B. </w:t>
      </w:r>
    </w:p>
    <w:p w14:paraId="4E49A646" w14:textId="7C971B19" w:rsidR="00416BF6" w:rsidRPr="007C1399" w:rsidRDefault="00463EAE" w:rsidP="007C1399">
      <w:pPr>
        <w:spacing w:after="98" w:line="259" w:lineRule="auto"/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3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.4. Po wypełnieniu formularza Niebieska Karta A pracownik wszczynający procedurę Niebieskie Karty ma obowiązek przekazać ten formularz do Przewodniczącego Zespołu Interdyscyplinarnego w terminie pięciu dni roboczych. Za dni robocze przyjmuje się dni pracy OPS. </w:t>
      </w:r>
    </w:p>
    <w:p w14:paraId="7A7CBD78" w14:textId="77777777" w:rsidR="00416BF6" w:rsidRDefault="00515E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E7D8FF8" w14:textId="77777777" w:rsidR="00416BF6" w:rsidRDefault="00515E21">
      <w:pPr>
        <w:spacing w:after="158" w:line="259" w:lineRule="auto"/>
        <w:ind w:left="-5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FA1039" wp14:editId="0F4D30E1">
                <wp:extent cx="5848985" cy="539827"/>
                <wp:effectExtent l="0" t="0" r="0" b="0"/>
                <wp:docPr id="15709" name="Group 15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985" cy="539827"/>
                          <a:chOff x="0" y="0"/>
                          <a:chExt cx="5848985" cy="539827"/>
                        </a:xfrm>
                      </wpg:grpSpPr>
                      <wps:wsp>
                        <wps:cNvPr id="1315" name="Rectangle 1315"/>
                        <wps:cNvSpPr/>
                        <wps:spPr>
                          <a:xfrm>
                            <a:off x="33833" y="171019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3B5A9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6" name="Rectangle 1316"/>
                        <wps:cNvSpPr/>
                        <wps:spPr>
                          <a:xfrm>
                            <a:off x="33833" y="405715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4776F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12" name="Shape 17612"/>
                        <wps:cNvSpPr/>
                        <wps:spPr>
                          <a:xfrm>
                            <a:off x="12700" y="25400"/>
                            <a:ext cx="5836285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498475">
                                <a:moveTo>
                                  <a:pt x="0" y="0"/>
                                </a:moveTo>
                                <a:lnTo>
                                  <a:pt x="5836285" y="0"/>
                                </a:lnTo>
                                <a:lnTo>
                                  <a:pt x="5836285" y="498475"/>
                                </a:lnTo>
                                <a:lnTo>
                                  <a:pt x="0" y="498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5" name="Picture 1712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-4825"/>
                            <a:ext cx="5843016" cy="505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5" name="Shape 1465"/>
                        <wps:cNvSpPr/>
                        <wps:spPr>
                          <a:xfrm>
                            <a:off x="0" y="0"/>
                            <a:ext cx="5836285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498475">
                                <a:moveTo>
                                  <a:pt x="0" y="498475"/>
                                </a:moveTo>
                                <a:lnTo>
                                  <a:pt x="5836285" y="498475"/>
                                </a:lnTo>
                                <a:lnTo>
                                  <a:pt x="5836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4" name="Rectangle 14294"/>
                        <wps:cNvSpPr/>
                        <wps:spPr>
                          <a:xfrm>
                            <a:off x="1558163" y="76531"/>
                            <a:ext cx="105595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74701" w14:textId="623C4861" w:rsidR="00416BF6" w:rsidRDefault="00463EA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  <w:r w:rsidR="00515E21">
                                <w:rPr>
                                  <w:b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95" name="Rectangle 14295"/>
                        <wps:cNvSpPr/>
                        <wps:spPr>
                          <a:xfrm>
                            <a:off x="1637557" y="76531"/>
                            <a:ext cx="79552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3959E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7" name="Rectangle 1467"/>
                        <wps:cNvSpPr/>
                        <wps:spPr>
                          <a:xfrm>
                            <a:off x="1696847" y="76531"/>
                            <a:ext cx="3434495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B3CF2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Zasady przeglądu i aktualizacji standardów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8" name="Rectangle 1468"/>
                        <wps:cNvSpPr/>
                        <wps:spPr>
                          <a:xfrm>
                            <a:off x="4278757" y="76531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949D8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A1039" id="Group 15709" o:spid="_x0000_s1078" style="width:460.55pt;height:42.5pt;mso-position-horizontal-relative:char;mso-position-vertical-relative:line" coordsize="58489,5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">
                <v:rect id="Rectangle 1315" o:spid="_x0000_s1079" style="position:absolute;left:338;top:1710;width:392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D+sMUA&#10;AADdAAAADwAAAGRycy9kb3ducmV2LnhtbERPTWvCQBC9F/wPywje6kalJaauImoxxzYRtLchO01C&#10;s7MhuzWpv94tFHqbx/uc1WYwjbhS52rLCmbTCARxYXXNpYJT/voYg3AeWWNjmRT8kIPNevSwwkTb&#10;nt/pmvlShBB2CSqovG8TKV1RkUE3tS1x4D5tZ9AH2JVSd9iHcNPIeRQ9S4M1h4YKW9pVVHxl30bB&#10;MW63l9Te+rI5fBzPb+flPl96pSbjYfsCwtPg/8V/7lSH+YvZE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P6wxQAAAN0AAAAPAAAAAAAAAAAAAAAAAJgCAABkcnMv&#10;ZG93bnJldi54bWxQSwUGAAAAAAQABAD1AAAAigMAAAAA&#10;" filled="f" stroked="f">
                  <v:textbox inset="0,0,0,0">
                    <w:txbxContent>
                      <w:p w14:paraId="7793B5A9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6" o:spid="_x0000_s1080" style="position:absolute;left:338;top:4057;width:392;height:1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Jgx8IA&#10;AADdAAAADwAAAGRycy9kb3ducmV2LnhtbERPTYvCMBC9C/6HMII3TV1BtBpFdEWPrgrqbWjGtthM&#10;ShNt9debhYW9zeN9zmzRmEI8qXK5ZQWDfgSCOLE651TB6bjpjUE4j6yxsEwKXuRgMW+3ZhhrW/MP&#10;PQ8+FSGEXYwKMu/LWEqXZGTQ9W1JHLibrQz6AKtU6grrEG4K+RVFI2kw59CQYUmrjJL74WEUbMfl&#10;8rKz7zotvq/b8/48WR8nXqlup1lOQXhq/L/4z73TYf5wMIL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8mDHwgAAAN0AAAAPAAAAAAAAAAAAAAAAAJgCAABkcnMvZG93&#10;bnJldi54bWxQSwUGAAAAAAQABAD1AAAAhwMAAAAA&#10;" filled="f" stroked="f">
                  <v:textbox inset="0,0,0,0">
                    <w:txbxContent>
                      <w:p w14:paraId="2404776F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612" o:spid="_x0000_s1081" style="position:absolute;left:127;top:254;width:58362;height:4984;visibility:visible;mso-wrap-style:square;v-text-anchor:top" coordsize="5836285,498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Qo2sUA&#10;AADeAAAADwAAAGRycy9kb3ducmV2LnhtbERPS2vCQBC+C/6HZQq96UahUVJXKYXi61JtofQ2zU6T&#10;1OxszK5x/fduQfA2H99zZotgatFR6yrLCkbDBARxbnXFhYLPj7fBFITzyBpry6TgQg4W835vhpm2&#10;Z95Rt/eFiCHsMlRQet9kUrq8JINuaBviyP3a1qCPsC2kbvEcw00tx0mSSoMVx4YSG3otKT/sT0bB&#10;z7ro7Ga7Oobur376Du9fqW2WSj0+hJdnEJ6Cv4tv7pWO8yfpaAz/78Qb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ZCjaxQAAAN4AAAAPAAAAAAAAAAAAAAAAAJgCAABkcnMv&#10;ZG93bnJldi54bWxQSwUGAAAAAAQABAD1AAAAigMAAAAA&#10;" path="m,l5836285,r,498475l,498475,,e" fillcolor="#4e6128" stroked="f" strokeweight="0">
                  <v:fill opacity="32896f"/>
                  <v:stroke miterlimit="83231f" joinstyle="miter"/>
                  <v:path arrowok="t" textboxrect="0,0,5836285,498475"/>
                </v:shape>
                <v:shape id="Picture 17125" o:spid="_x0000_s1082" type="#_x0000_t75" style="position:absolute;left:-40;top:-48;width:58429;height:50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WB/bDAAAA3gAAAA8AAABkcnMvZG93bnJldi54bWxET0trAjEQvgv9D2GE3jTR1gdbo2hpi+Cp&#10;Kkpvw2bcXZpMlk3qbv99Iwi9zcf3nMWqc1ZcqQmVZw2joQJBnHtTcaHheHgfzEGEiGzQeiYNvxRg&#10;tXzoLTAzvuVPuu5jIVIIhww1lDHWmZQhL8lhGPqaOHEX3ziMCTaFNA22KdxZOVZqKh1WnBpKrOm1&#10;pPx7/+M0tPZkntTzbuqUfdt8OXv+IGatH/vd+gVEpC7+i+/urUnzZ6PxBG7vpBvk8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tYH9sMAAADeAAAADwAAAAAAAAAAAAAAAACf&#10;AgAAZHJzL2Rvd25yZXYueG1sUEsFBgAAAAAEAAQA9wAAAI8DAAAAAA==&#10;">
                  <v:imagedata r:id="rId28" o:title=""/>
                </v:shape>
                <v:shape id="Shape 1465" o:spid="_x0000_s1083" style="position:absolute;width:58362;height:4984;visibility:visible;mso-wrap-style:square;v-text-anchor:top" coordsize="5836285,498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Mq8QA&#10;AADdAAAADwAAAGRycy9kb3ducmV2LnhtbERPS2vCQBC+C/0PyxS8mY2lpjXNKrXQ0pOg9aC3ITt5&#10;1OxszK4m/nu3IPQ2H99zsuVgGnGhztWWFUyjGARxbnXNpYLdz+fkFYTzyBoby6TgSg6Wi4dRhqm2&#10;PW/osvWlCCHsUlRQed+mUrq8IoMusi1x4ArbGfQBdqXUHfYh3DTyKY4TabDm0FBhSx8V5cft2Sj4&#10;2rM9JSuU8349/10X0+PLAXdKjR+H9zcQngb/L767v3WY/5zM4O+bcIJ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xjKvEAAAA3QAAAA8AAAAAAAAAAAAAAAAAmAIAAGRycy9k&#10;b3ducmV2LnhtbFBLBQYAAAAABAAEAPUAAACJAwAAAAA=&#10;" path="m,498475r5836285,l5836285,,,,,498475xe" filled="f" strokecolor="#c2d69b" strokeweight="1pt">
                  <v:stroke miterlimit="83231f" joinstyle="miter" endcap="round"/>
                  <v:path arrowok="t" textboxrect="0,0,5836285,498475"/>
                </v:shape>
                <v:rect id="Rectangle 14294" o:spid="_x0000_s1084" style="position:absolute;left:15581;top:765;width:1056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k5wsQA&#10;AADeAAAADwAAAGRycy9kb3ducmV2LnhtbERPTYvCMBC9C/6HMMLeNFVEbDWKuCt6dFVQb0MztsVm&#10;Uppou/56s7Cwt3m8z5kvW1OKJ9WusKxgOIhAEKdWF5wpOB03/SkI55E1lpZJwQ85WC66nTkm2jb8&#10;Tc+Dz0QIYZeggtz7KpHSpTkZdANbEQfuZmuDPsA6k7rGJoSbUo6iaCINFhwacqxonVN6PzyMgu20&#10;Wl129tVk5dd1e96f489j7JX66LWrGQhPrf8X/7l3Oswfj+Ix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5OcLEAAAA3gAAAA8AAAAAAAAAAAAAAAAAmAIAAGRycy9k&#10;b3ducmV2LnhtbFBLBQYAAAAABAAEAPUAAACJAwAAAAA=&#10;" filled="f" stroked="f">
                  <v:textbox inset="0,0,0,0">
                    <w:txbxContent>
                      <w:p w14:paraId="2D774701" w14:textId="623C4861" w:rsidR="00416BF6" w:rsidRDefault="00463EA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4</w:t>
                        </w:r>
                        <w:r w:rsidR="00515E21">
                          <w:rPr>
                            <w:b/>
                          </w:rPr>
                          <w:t>6</w:t>
                        </w:r>
                      </w:p>
                    </w:txbxContent>
                  </v:textbox>
                </v:rect>
                <v:rect id="Rectangle 14295" o:spid="_x0000_s1085" style="position:absolute;left:16375;top:765;width:796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cWc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P5vGL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9ZxZxQAAAN4AAAAPAAAAAAAAAAAAAAAAAJgCAABkcnMv&#10;ZG93bnJldi54bWxQSwUGAAAAAAQABAD1AAAAigMAAAAA&#10;" filled="f" stroked="f">
                  <v:textbox inset="0,0,0,0">
                    <w:txbxContent>
                      <w:p w14:paraId="1863959E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467" o:spid="_x0000_s1086" style="position:absolute;left:16968;top:765;width:34345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J7RMMA&#10;AADdAAAADwAAAGRycy9kb3ducmV2LnhtbERPS4vCMBC+L/gfwgje1lQRV6tRRF306AvU29CMbbGZ&#10;lCba7v76jbDgbT6+50znjSnEkyqXW1bQ60YgiBOrc04VnI7fnyMQziNrLCyTgh9yMJ+1PqYYa1vz&#10;np4Hn4oQwi5GBZn3ZSylSzIy6Lq2JA7czVYGfYBVKnWFdQg3hexH0VAazDk0ZFjSMqPkfngYBZtR&#10;ubhs7W+dFuvr5rw7j1fHsVeq024WExCeGv8W/7u3OswfDL/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J7RMMAAADdAAAADwAAAAAAAAAAAAAAAACYAgAAZHJzL2Rv&#10;d25yZXYueG1sUEsFBgAAAAAEAAQA9QAAAIgDAAAAAA==&#10;" filled="f" stroked="f">
                  <v:textbox inset="0,0,0,0">
                    <w:txbxContent>
                      <w:p w14:paraId="341B3CF2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Zasady przeglądu i aktualizacji standardów</w:t>
                        </w:r>
                      </w:p>
                    </w:txbxContent>
                  </v:textbox>
                </v:rect>
                <v:rect id="Rectangle 1468" o:spid="_x0000_s1087" style="position:absolute;left:42787;top:765;width:392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3vNscA&#10;AADdAAAADwAAAGRycy9kb3ducmV2LnhtbESPQWvCQBCF7wX/wzJCb3VTKaIxGxG16LFVwfY2ZMck&#10;NDsbsluT9td3DgVvM7w3732TrQbXqBt1ofZs4HmSgCIuvK25NHA+vT7NQYWIbLHxTAZ+KMAqHz1k&#10;mFrf8zvdjrFUEsIhRQNVjG2qdSgqchgmviUW7eo7h1HWrtS2w17CXaOnSTLTDmuWhgpb2lRUfB2/&#10;nYH9vF1/HPxvXza7z/3l7bLYnhbRmMfxsF6CijTEu/n/+mAF/2Um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N7zbHAAAA3QAAAA8AAAAAAAAAAAAAAAAAmAIAAGRy&#10;cy9kb3ducmV2LnhtbFBLBQYAAAAABAAEAPUAAACMAwAAAAA=&#10;" filled="f" stroked="f">
                  <v:textbox inset="0,0,0,0">
                    <w:txbxContent>
                      <w:p w14:paraId="0B9949D8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208DBCF" w14:textId="60D7DCED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4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.1. Niniejsze standardy podlegają weryfikacji raz na dwa lata pod względem zgodności z obowiązującymi przepisami prawa oraz ocenie ich merytorycznej przydatności. </w:t>
      </w:r>
    </w:p>
    <w:p w14:paraId="38E56F50" w14:textId="58594E20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4</w:t>
      </w:r>
      <w:r w:rsidR="00515E21" w:rsidRPr="007C1399">
        <w:rPr>
          <w:rFonts w:ascii="Times New Roman" w:hAnsi="Times New Roman" w:cs="Times New Roman"/>
          <w:sz w:val="24"/>
          <w:szCs w:val="24"/>
        </w:rPr>
        <w:t>.2. We</w:t>
      </w:r>
      <w:r w:rsidRPr="007C1399">
        <w:rPr>
          <w:rFonts w:ascii="Times New Roman" w:hAnsi="Times New Roman" w:cs="Times New Roman"/>
          <w:sz w:val="24"/>
          <w:szCs w:val="24"/>
        </w:rPr>
        <w:t>ryfikacja, o której mowa w pkt 4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.1. dokonywana jest przez </w:t>
      </w:r>
      <w:r w:rsidRPr="007C1399">
        <w:rPr>
          <w:rFonts w:ascii="Times New Roman" w:hAnsi="Times New Roman" w:cs="Times New Roman"/>
          <w:sz w:val="24"/>
          <w:szCs w:val="24"/>
        </w:rPr>
        <w:t xml:space="preserve">Dyrektora Miejskiego 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Pr="007C1399">
        <w:rPr>
          <w:rFonts w:ascii="Times New Roman" w:hAnsi="Times New Roman" w:cs="Times New Roman"/>
          <w:sz w:val="24"/>
          <w:szCs w:val="24"/>
        </w:rPr>
        <w:t>Kowarach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 lub osobę przez niego wyznaczoną. </w:t>
      </w:r>
    </w:p>
    <w:p w14:paraId="54EC251B" w14:textId="1A96EED7" w:rsidR="00416BF6" w:rsidRPr="007C1399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7C1399">
        <w:rPr>
          <w:rFonts w:ascii="Times New Roman" w:hAnsi="Times New Roman" w:cs="Times New Roman"/>
          <w:sz w:val="24"/>
          <w:szCs w:val="24"/>
        </w:rPr>
        <w:t>4</w:t>
      </w:r>
      <w:r w:rsidR="00515E21" w:rsidRPr="007C1399">
        <w:rPr>
          <w:rFonts w:ascii="Times New Roman" w:hAnsi="Times New Roman" w:cs="Times New Roman"/>
          <w:sz w:val="24"/>
          <w:szCs w:val="24"/>
        </w:rPr>
        <w:t>.3. W wyniku we</w:t>
      </w:r>
      <w:r w:rsidRPr="007C1399">
        <w:rPr>
          <w:rFonts w:ascii="Times New Roman" w:hAnsi="Times New Roman" w:cs="Times New Roman"/>
          <w:sz w:val="24"/>
          <w:szCs w:val="24"/>
        </w:rPr>
        <w:t>ryfikacji, o której mowa w pkt 4</w:t>
      </w:r>
      <w:r w:rsidR="00515E21" w:rsidRPr="007C1399">
        <w:rPr>
          <w:rFonts w:ascii="Times New Roman" w:hAnsi="Times New Roman" w:cs="Times New Roman"/>
          <w:sz w:val="24"/>
          <w:szCs w:val="24"/>
        </w:rPr>
        <w:t xml:space="preserve">.2. sporządzany jest raport ewaluacyjny, w którym wskazane są ewentualne sugestie i kierunki aktualizacji standardów. </w:t>
      </w:r>
    </w:p>
    <w:p w14:paraId="02585CDF" w14:textId="2B556029" w:rsidR="00416BF6" w:rsidRDefault="00463EAE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F58D6DF" wp14:editId="5537298A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848985" cy="748665"/>
                <wp:effectExtent l="0" t="0" r="0" b="0"/>
                <wp:wrapNone/>
                <wp:docPr id="15712" name="Group 15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985" cy="748665"/>
                          <a:chOff x="0" y="0"/>
                          <a:chExt cx="5848985" cy="748665"/>
                        </a:xfrm>
                      </wpg:grpSpPr>
                      <wps:wsp>
                        <wps:cNvPr id="17614" name="Shape 17614"/>
                        <wps:cNvSpPr/>
                        <wps:spPr>
                          <a:xfrm>
                            <a:off x="12700" y="25400"/>
                            <a:ext cx="5836285" cy="723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723265">
                                <a:moveTo>
                                  <a:pt x="0" y="0"/>
                                </a:moveTo>
                                <a:lnTo>
                                  <a:pt x="5836285" y="0"/>
                                </a:lnTo>
                                <a:lnTo>
                                  <a:pt x="5836285" y="723265"/>
                                </a:lnTo>
                                <a:lnTo>
                                  <a:pt x="0" y="7232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6" name="Picture 1712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-4317" y="-4443"/>
                            <a:ext cx="5843016" cy="728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1" name="Shape 1471"/>
                        <wps:cNvSpPr/>
                        <wps:spPr>
                          <a:xfrm>
                            <a:off x="0" y="0"/>
                            <a:ext cx="5836285" cy="723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723265">
                                <a:moveTo>
                                  <a:pt x="0" y="723265"/>
                                </a:moveTo>
                                <a:lnTo>
                                  <a:pt x="5836285" y="723265"/>
                                </a:lnTo>
                                <a:lnTo>
                                  <a:pt x="5836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9E043B" id="Group 15712" o:spid="_x0000_s1026" style="position:absolute;margin-left:0;margin-top:.6pt;width:460.55pt;height:58.95pt;z-index:-251653120;mso-position-horizontal:left;mso-position-horizontal-relative:margin" coordsize="58489,7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">
                <v:shape id="Shape 17614" o:spid="_x0000_s1027" style="position:absolute;left:127;top:254;width:58362;height:7232;visibility:visible;mso-wrap-style:square;v-text-anchor:top" coordsize="5836285,723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ciDsQA&#10;AADeAAAADwAAAGRycy9kb3ducmV2LnhtbERPTYvCMBC9C/sfwizsRTStSF2qUXYVQRQPuoLXoRnb&#10;0mZSmqjdf28Ewds83ufMFp2pxY1aV1pWEA8jEMSZ1SXnCk5/68E3COeRNdaWScE/OVjMP3ozTLW9&#10;84FuR5+LEMIuRQWF900qpcsKMuiGtiEO3MW2Bn2AbS51i/cQbmo5iqJEGiw5NBTY0LKgrDpejYLV&#10;GHdbHR/W+371m6wMVbvz6KTU12f3MwXhqfNv8cu90WH+JInH8Hwn3C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HIg7EAAAA3gAAAA8AAAAAAAAAAAAAAAAAmAIAAGRycy9k&#10;b3ducmV2LnhtbFBLBQYAAAAABAAEAPUAAACJAwAAAAA=&#10;" path="m,l5836285,r,723265l,723265,,e" fillcolor="#4e6128" stroked="f" strokeweight="0">
                  <v:fill opacity="32896f"/>
                  <v:stroke miterlimit="83231f" joinstyle="miter" endcap="round"/>
                  <v:path arrowok="t" textboxrect="0,0,5836285,723265"/>
                </v:shape>
                <v:shape id="Picture 17126" o:spid="_x0000_s1028" type="#_x0000_t75" style="position:absolute;left:-43;top:-44;width:58429;height:7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1oLHXFAAAA3gAAAA8AAABkcnMvZG93bnJldi54bWxET9tqwkAQfRf6D8sU+iJ1k9CmJXUVFVr6&#10;VDT6AUN2cmmzszG7xvj3bkHwbQ7nOvPlaFoxUO8aywriWQSCuLC64UrBYf/5/A7CeWSNrWVScCEH&#10;y8XDZI6Ztmfe0ZD7SoQQdhkqqL3vMildUZNBN7MdceBK2xv0AfaV1D2eQ7hpZRJFqTTYcGiosaNN&#10;TcVffjIKUtyefn8oiQ/r16kdjl/lavNSKvX0OK4+QHga/V18c3/rMP8tTlL4fyfcIB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aCx1xQAAAN4AAAAPAAAAAAAAAAAAAAAA&#10;AJ8CAABkcnMvZG93bnJldi54bWxQSwUGAAAAAAQABAD3AAAAkQMAAAAA&#10;">
                  <v:imagedata r:id="rId30" o:title=""/>
                </v:shape>
                <v:shape id="Shape 1471" o:spid="_x0000_s1029" style="position:absolute;width:58362;height:7232;visibility:visible;mso-wrap-style:square;v-text-anchor:top" coordsize="5836285,723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6gDMQA&#10;AADdAAAADwAAAGRycy9kb3ducmV2LnhtbERPS2vCQBC+F/wPywi91Y0SrERX0WJpPRRfuXgbsmMS&#10;3J0N2a3Gf+8Khd7m43vObNFZI67U+tqxguEgAUFcOF1zqSA/fr5NQPiArNE4JgV38rCY915mmGl3&#10;4z1dD6EUMYR9hgqqEJpMSl9UZNEPXEMcubNrLYYI21LqFm8x3Bo5SpKxtFhzbKiwoY+Kisvh1yrw&#10;Jpfr0Wbnvrb+lK7S8dqsfnKlXvvdcgoiUBf+xX/ubx3np+9DeH4TT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+oAzEAAAA3QAAAA8AAAAAAAAAAAAAAAAAmAIAAGRycy9k&#10;b3ducmV2LnhtbFBLBQYAAAAABAAEAPUAAACJAwAAAAA=&#10;" path="m,723265r5836285,l5836285,,,,,723265xe" filled="f" strokecolor="#c2d69b" strokeweight="1pt">
                  <v:stroke miterlimit="83231f" joinstyle="miter" endcap="round"/>
                  <v:path arrowok="t" textboxrect="0,0,5836285,723265"/>
                </v:shape>
                <w10:wrap anchorx="margin"/>
              </v:group>
            </w:pict>
          </mc:Fallback>
        </mc:AlternateContent>
      </w:r>
      <w:r w:rsidR="00515E21">
        <w:t xml:space="preserve"> </w:t>
      </w:r>
    </w:p>
    <w:p w14:paraId="2A28B4AD" w14:textId="3730CE6B" w:rsidR="00416BF6" w:rsidRPr="00463EAE" w:rsidRDefault="00463EAE" w:rsidP="00463EAE">
      <w:pPr>
        <w:spacing w:after="5" w:line="249" w:lineRule="auto"/>
        <w:ind w:left="672" w:right="0"/>
        <w:jc w:val="center"/>
        <w:rPr>
          <w:b/>
        </w:rPr>
      </w:pPr>
      <w:r>
        <w:rPr>
          <w:b/>
        </w:rPr>
        <w:t>5</w:t>
      </w:r>
      <w:r w:rsidR="00515E21" w:rsidRPr="00463EAE">
        <w:rPr>
          <w:b/>
        </w:rPr>
        <w:t>. Zakres kompetencji osoby odpowiedzialnej za przygotowanie pracowników OPS/              Zleceniobiorców do stosowania standardów, zasady przygo</w:t>
      </w:r>
      <w:r w:rsidRPr="00463EAE">
        <w:rPr>
          <w:b/>
        </w:rPr>
        <w:t xml:space="preserve">towania tych pracowników do ich </w:t>
      </w:r>
      <w:r w:rsidR="00515E21" w:rsidRPr="00463EAE">
        <w:rPr>
          <w:b/>
        </w:rPr>
        <w:t>stosowania oraz sposób dokumentowania tej czynności</w:t>
      </w:r>
    </w:p>
    <w:p w14:paraId="76A82224" w14:textId="77777777" w:rsidR="00416BF6" w:rsidRDefault="00515E21">
      <w:pPr>
        <w:spacing w:after="9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B32C25B" w14:textId="1B543543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515E21" w:rsidRPr="00B9759E">
        <w:rPr>
          <w:rFonts w:ascii="Times New Roman" w:hAnsi="Times New Roman" w:cs="Times New Roman"/>
          <w:sz w:val="24"/>
          <w:szCs w:val="24"/>
        </w:rPr>
        <w:t>.1. Osobę odpowiedzialną za przygotowanie pracowników OPS/ Zlece</w:t>
      </w:r>
      <w:r w:rsidR="00B9759E">
        <w:rPr>
          <w:rFonts w:ascii="Times New Roman" w:hAnsi="Times New Roman" w:cs="Times New Roman"/>
          <w:sz w:val="24"/>
          <w:szCs w:val="24"/>
        </w:rPr>
        <w:t xml:space="preserve">niobiorców do stosowania </w:t>
      </w:r>
      <w:r w:rsidRPr="00B9759E">
        <w:rPr>
          <w:rFonts w:ascii="Times New Roman" w:hAnsi="Times New Roman" w:cs="Times New Roman"/>
          <w:sz w:val="24"/>
          <w:szCs w:val="24"/>
        </w:rPr>
        <w:t>standardów wyznacza Dyrektor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Miejskiego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Pr="00B9759E">
        <w:rPr>
          <w:rFonts w:ascii="Times New Roman" w:hAnsi="Times New Roman" w:cs="Times New Roman"/>
          <w:sz w:val="24"/>
          <w:szCs w:val="24"/>
        </w:rPr>
        <w:t xml:space="preserve">Kowarach. </w:t>
      </w:r>
    </w:p>
    <w:p w14:paraId="5556D986" w14:textId="022AD685" w:rsidR="00416BF6" w:rsidRPr="00B9759E" w:rsidRDefault="00463EAE">
      <w:pPr>
        <w:spacing w:after="100" w:line="259" w:lineRule="auto"/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5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.2. </w:t>
      </w:r>
      <w:r w:rsidRPr="00B9759E">
        <w:rPr>
          <w:rFonts w:ascii="Times New Roman" w:hAnsi="Times New Roman" w:cs="Times New Roman"/>
          <w:sz w:val="24"/>
          <w:szCs w:val="24"/>
        </w:rPr>
        <w:t>Dyrektor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Miejskiego </w:t>
      </w:r>
      <w:r w:rsidR="00515E21" w:rsidRPr="00B9759E">
        <w:rPr>
          <w:rFonts w:ascii="Times New Roman" w:hAnsi="Times New Roman" w:cs="Times New Roman"/>
          <w:sz w:val="24"/>
          <w:szCs w:val="24"/>
        </w:rPr>
        <w:t>Ośrodka Pomocy Społecznej w</w:t>
      </w:r>
      <w:r w:rsidRPr="00B9759E">
        <w:rPr>
          <w:rFonts w:ascii="Times New Roman" w:hAnsi="Times New Roman" w:cs="Times New Roman"/>
          <w:sz w:val="24"/>
          <w:szCs w:val="24"/>
        </w:rPr>
        <w:t xml:space="preserve"> Kowarach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może zleci</w:t>
      </w:r>
      <w:r w:rsidRPr="00B9759E">
        <w:rPr>
          <w:rFonts w:ascii="Times New Roman" w:hAnsi="Times New Roman" w:cs="Times New Roman"/>
          <w:sz w:val="24"/>
          <w:szCs w:val="24"/>
        </w:rPr>
        <w:t>ć zadanie, o którym mowa w pkt 5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.1. </w:t>
      </w:r>
    </w:p>
    <w:p w14:paraId="7FE3D9EB" w14:textId="77777777" w:rsidR="00416BF6" w:rsidRPr="00B9759E" w:rsidRDefault="00515E21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 xml:space="preserve">podmiotowi zewnętrznemu, dającemu rękojmię należytego wykonania przedmiotowych zadań,                     posiadającemu stosowne kompetencje i doświadczenie. </w:t>
      </w:r>
    </w:p>
    <w:p w14:paraId="2C7AEEAF" w14:textId="02F1D416" w:rsidR="00416BF6" w:rsidRPr="00B9759E" w:rsidRDefault="00463EAE" w:rsidP="00B9759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5</w:t>
      </w:r>
      <w:r w:rsidR="00515E21" w:rsidRPr="00B9759E">
        <w:rPr>
          <w:rFonts w:ascii="Times New Roman" w:hAnsi="Times New Roman" w:cs="Times New Roman"/>
          <w:sz w:val="24"/>
          <w:szCs w:val="24"/>
        </w:rPr>
        <w:t>.3. W ramach przygotowania pracowników OPS/Zleceniobiorców do stosowania standardów może zostać przeprowadzone szkolenie pracowników/Zleceniobiorców w przedmi</w:t>
      </w:r>
      <w:r w:rsidR="00B9759E">
        <w:rPr>
          <w:rFonts w:ascii="Times New Roman" w:hAnsi="Times New Roman" w:cs="Times New Roman"/>
          <w:sz w:val="24"/>
          <w:szCs w:val="24"/>
        </w:rPr>
        <w:t xml:space="preserve">otowym zakresie.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Obecność na szkoleniu potwierdzona jest imienną listą obecności. </w:t>
      </w:r>
    </w:p>
    <w:p w14:paraId="032381B3" w14:textId="59F24BC2" w:rsidR="00416BF6" w:rsidRPr="00B9759E" w:rsidRDefault="00463EAE" w:rsidP="00463EAE">
      <w:pPr>
        <w:ind w:left="-15" w:right="33" w:firstLine="0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5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.4. Każdy z pracowników/ Zleceniobiorców składa oświadczenie o zapoznaniu się ze standardami ochrony małoletnich obowiązującymi w OPS. </w:t>
      </w:r>
    </w:p>
    <w:p w14:paraId="04336681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2F0185D" w14:textId="1076E657" w:rsidR="00416BF6" w:rsidRDefault="00463EAE" w:rsidP="00463EAE">
      <w:pPr>
        <w:spacing w:after="5" w:line="249" w:lineRule="auto"/>
        <w:ind w:left="348" w:right="0"/>
        <w:jc w:val="center"/>
      </w:pPr>
      <w:r>
        <w:rPr>
          <w:b/>
        </w:rPr>
        <w:t>6</w:t>
      </w:r>
      <w:r w:rsidR="00515E21">
        <w:rPr>
          <w:b/>
        </w:rPr>
        <w:t>. Zasady i sposób udostępniania rodzicom albo opiekunom prawnym lub faktycznym oraz</w:t>
      </w:r>
    </w:p>
    <w:p w14:paraId="0FE38CC8" w14:textId="342FF15B" w:rsidR="00416BF6" w:rsidRDefault="00515E21" w:rsidP="00463EAE">
      <w:pPr>
        <w:pStyle w:val="Nagwek2"/>
        <w:ind w:left="1399" w:right="1380" w:hanging="1414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1854866" wp14:editId="61374FEA">
                <wp:simplePos x="0" y="0"/>
                <wp:positionH relativeFrom="column">
                  <wp:posOffset>33477</wp:posOffset>
                </wp:positionH>
                <wp:positionV relativeFrom="paragraph">
                  <wp:posOffset>-208229</wp:posOffset>
                </wp:positionV>
                <wp:extent cx="5848985" cy="589280"/>
                <wp:effectExtent l="0" t="0" r="0" b="0"/>
                <wp:wrapNone/>
                <wp:docPr id="15714" name="Group 15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985" cy="589280"/>
                          <a:chOff x="0" y="0"/>
                          <a:chExt cx="5848985" cy="589280"/>
                        </a:xfrm>
                      </wpg:grpSpPr>
                      <wps:wsp>
                        <wps:cNvPr id="17616" name="Shape 17616"/>
                        <wps:cNvSpPr/>
                        <wps:spPr>
                          <a:xfrm>
                            <a:off x="12700" y="25400"/>
                            <a:ext cx="583628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63880">
                                <a:moveTo>
                                  <a:pt x="0" y="0"/>
                                </a:moveTo>
                                <a:lnTo>
                                  <a:pt x="5836285" y="0"/>
                                </a:lnTo>
                                <a:lnTo>
                                  <a:pt x="5836285" y="563880"/>
                                </a:lnTo>
                                <a:lnTo>
                                  <a:pt x="0" y="563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7" name="Picture 1712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-4317" y="-5333"/>
                            <a:ext cx="5843016" cy="566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9" name="Shape 1489"/>
                        <wps:cNvSpPr/>
                        <wps:spPr>
                          <a:xfrm>
                            <a:off x="0" y="0"/>
                            <a:ext cx="583628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63880">
                                <a:moveTo>
                                  <a:pt x="0" y="563880"/>
                                </a:moveTo>
                                <a:lnTo>
                                  <a:pt x="5836285" y="563880"/>
                                </a:lnTo>
                                <a:lnTo>
                                  <a:pt x="5836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5714" style="width:460.55pt;height:46.4pt;position:absolute;z-index:-2147483460;mso-position-horizontal-relative:text;mso-position-horizontal:absolute;margin-left:2.636pt;mso-position-vertical-relative:text;margin-top:-16.3961pt;" coordsize="58489,5892">
                <v:shape id="Shape 17617" style="position:absolute;width:58362;height:5638;left:127;top:254;" coordsize="5836285,563880" path="m0,0l5836285,0l5836285,563880l0,563880l0,0">
                  <v:stroke weight="0pt" endcap="round" joinstyle="miter" miterlimit="10" on="false" color="#000000" opacity="0"/>
                  <v:fill on="true" color="#4e6128" opacity="0.501961"/>
                </v:shape>
                <v:shape id="Picture 17127" style="position:absolute;width:58430;height:5669;left:-43;top:-53;" filled="f">
                  <v:imagedata r:id="rId32"/>
                </v:shape>
                <v:shape id="Shape 1489" style="position:absolute;width:58362;height:5638;left:0;top:0;" coordsize="5836285,563880" path="m0,563880l5836285,563880l5836285,0l0,0x">
                  <v:stroke weight="1pt" endcap="round" joinstyle="miter" miterlimit="10" on="true" color="#c2d69b"/>
                  <v:fill on="false" color="#000000" opacity="0"/>
                </v:shape>
              </v:group>
            </w:pict>
          </mc:Fallback>
        </mc:AlternateContent>
      </w:r>
      <w:r>
        <w:t>małoletnim standardów do zaznajomienia się z nimi i ich stosowania</w:t>
      </w:r>
    </w:p>
    <w:p w14:paraId="279C9984" w14:textId="77777777" w:rsidR="00416BF6" w:rsidRDefault="00515E21">
      <w:pPr>
        <w:spacing w:after="10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DBA3405" w14:textId="4D2F8762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6</w:t>
      </w:r>
      <w:r w:rsidR="00515E21" w:rsidRPr="00B9759E">
        <w:rPr>
          <w:rFonts w:ascii="Times New Roman" w:hAnsi="Times New Roman" w:cs="Times New Roman"/>
          <w:sz w:val="24"/>
          <w:szCs w:val="24"/>
        </w:rPr>
        <w:t>.1. Niniejsze standardy podlegają opublikowaniu na stronie internetow</w:t>
      </w:r>
      <w:r w:rsidRPr="00B9759E">
        <w:rPr>
          <w:rFonts w:ascii="Times New Roman" w:hAnsi="Times New Roman" w:cs="Times New Roman"/>
          <w:sz w:val="24"/>
          <w:szCs w:val="24"/>
        </w:rPr>
        <w:t xml:space="preserve">ej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Miejskiego </w:t>
      </w:r>
      <w:r w:rsidRPr="00B9759E">
        <w:rPr>
          <w:rFonts w:ascii="Times New Roman" w:hAnsi="Times New Roman" w:cs="Times New Roman"/>
          <w:sz w:val="24"/>
          <w:szCs w:val="24"/>
        </w:rPr>
        <w:t xml:space="preserve">Ośrodka Pomocy Społecznej w Kowarach.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A8034" w14:textId="7753437C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6</w:t>
      </w:r>
      <w:r w:rsidR="00515E21" w:rsidRPr="00B9759E">
        <w:rPr>
          <w:rFonts w:ascii="Times New Roman" w:hAnsi="Times New Roman" w:cs="Times New Roman"/>
          <w:sz w:val="24"/>
          <w:szCs w:val="24"/>
        </w:rPr>
        <w:t>.2. Niezależnie od publikacji stand</w:t>
      </w:r>
      <w:r w:rsidRPr="00B9759E">
        <w:rPr>
          <w:rFonts w:ascii="Times New Roman" w:hAnsi="Times New Roman" w:cs="Times New Roman"/>
          <w:sz w:val="24"/>
          <w:szCs w:val="24"/>
        </w:rPr>
        <w:t>ardów w formie określonej w pkt 6.2</w:t>
      </w:r>
      <w:r w:rsidR="00515E21" w:rsidRPr="00B9759E">
        <w:rPr>
          <w:rFonts w:ascii="Times New Roman" w:hAnsi="Times New Roman" w:cs="Times New Roman"/>
          <w:sz w:val="24"/>
          <w:szCs w:val="24"/>
        </w:rPr>
        <w:t>., pracownik OPS/ Zleceniobiorca realizujący usługi względem małoletniego przekazuje do zapoznania się wersję zupełną niniejszych standardów rodzicom, opiekunom prawnym lub opiekunom faktycznym małoletnieg</w:t>
      </w:r>
      <w:r w:rsidR="00B9759E">
        <w:rPr>
          <w:rFonts w:ascii="Times New Roman" w:hAnsi="Times New Roman" w:cs="Times New Roman"/>
          <w:sz w:val="24"/>
          <w:szCs w:val="24"/>
        </w:rPr>
        <w:t>o, a osoby te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potwierdzają niniejszy fakt na piśmie. </w:t>
      </w:r>
    </w:p>
    <w:p w14:paraId="2FC5234F" w14:textId="40116C03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6</w:t>
      </w:r>
      <w:r w:rsidR="00515E21" w:rsidRPr="00B9759E">
        <w:rPr>
          <w:rFonts w:ascii="Times New Roman" w:hAnsi="Times New Roman" w:cs="Times New Roman"/>
          <w:sz w:val="24"/>
          <w:szCs w:val="24"/>
        </w:rPr>
        <w:t>.3. Pracownicy OPS/ Zleceniobiorców zobowiązani są do zapoznania małoletnich z wersję skróconą niniejszych s</w:t>
      </w:r>
      <w:r w:rsidRPr="00B9759E">
        <w:rPr>
          <w:rFonts w:ascii="Times New Roman" w:hAnsi="Times New Roman" w:cs="Times New Roman"/>
          <w:sz w:val="24"/>
          <w:szCs w:val="24"/>
        </w:rPr>
        <w:t>tandardów, z zastrzeżeniem pkt 6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.4, co zostanie potwierdzone wpisem w sprawozdaniu. </w:t>
      </w:r>
    </w:p>
    <w:p w14:paraId="38E84E10" w14:textId="3AE0DF62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6</w:t>
      </w:r>
      <w:r w:rsidR="00515E21" w:rsidRPr="00B9759E">
        <w:rPr>
          <w:rFonts w:ascii="Times New Roman" w:hAnsi="Times New Roman" w:cs="Times New Roman"/>
          <w:sz w:val="24"/>
          <w:szCs w:val="24"/>
        </w:rPr>
        <w:t>.4. Jeżeli rozwój psychiczny małoletniego i stan jego zdrowia świadczą o ogranic</w:t>
      </w:r>
      <w:r w:rsidR="00B9759E">
        <w:rPr>
          <w:rFonts w:ascii="Times New Roman" w:hAnsi="Times New Roman" w:cs="Times New Roman"/>
          <w:sz w:val="24"/>
          <w:szCs w:val="24"/>
        </w:rPr>
        <w:t xml:space="preserve">zonej możliwości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zrozumienia założeń niniejszych standardów, pracownik OPS/ Zleceniobiorca </w:t>
      </w:r>
      <w:r w:rsidR="00B9759E">
        <w:rPr>
          <w:rFonts w:ascii="Times New Roman" w:hAnsi="Times New Roman" w:cs="Times New Roman"/>
          <w:sz w:val="24"/>
          <w:szCs w:val="24"/>
        </w:rPr>
        <w:t xml:space="preserve">może zaniechać </w:t>
      </w:r>
      <w:r w:rsidRPr="00B9759E">
        <w:rPr>
          <w:rFonts w:ascii="Times New Roman" w:hAnsi="Times New Roman" w:cs="Times New Roman"/>
          <w:sz w:val="24"/>
          <w:szCs w:val="24"/>
        </w:rPr>
        <w:t>obowiązku wynikającego z pkt 6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.3. </w:t>
      </w:r>
    </w:p>
    <w:p w14:paraId="430796C7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5301767" w14:textId="133DFADF" w:rsidR="00416BF6" w:rsidRDefault="00515E21" w:rsidP="00463EAE">
      <w:pPr>
        <w:pStyle w:val="Nagwek2"/>
        <w:ind w:left="824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2019C33" wp14:editId="32D2225A">
                <wp:simplePos x="0" y="0"/>
                <wp:positionH relativeFrom="column">
                  <wp:posOffset>33477</wp:posOffset>
                </wp:positionH>
                <wp:positionV relativeFrom="paragraph">
                  <wp:posOffset>0</wp:posOffset>
                </wp:positionV>
                <wp:extent cx="5848985" cy="589280"/>
                <wp:effectExtent l="0" t="0" r="0" b="0"/>
                <wp:wrapNone/>
                <wp:docPr id="16150" name="Group 16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985" cy="589280"/>
                          <a:chOff x="0" y="0"/>
                          <a:chExt cx="5848985" cy="589280"/>
                        </a:xfrm>
                      </wpg:grpSpPr>
                      <wps:wsp>
                        <wps:cNvPr id="17618" name="Shape 17618"/>
                        <wps:cNvSpPr/>
                        <wps:spPr>
                          <a:xfrm>
                            <a:off x="12700" y="25400"/>
                            <a:ext cx="583628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63880">
                                <a:moveTo>
                                  <a:pt x="0" y="0"/>
                                </a:moveTo>
                                <a:lnTo>
                                  <a:pt x="5836285" y="0"/>
                                </a:lnTo>
                                <a:lnTo>
                                  <a:pt x="5836285" y="563880"/>
                                </a:lnTo>
                                <a:lnTo>
                                  <a:pt x="0" y="563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8" name="Picture 1712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-4317" y="-4062"/>
                            <a:ext cx="5843016" cy="569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1" name="Shape 1671"/>
                        <wps:cNvSpPr/>
                        <wps:spPr>
                          <a:xfrm>
                            <a:off x="0" y="0"/>
                            <a:ext cx="583628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63880">
                                <a:moveTo>
                                  <a:pt x="0" y="563880"/>
                                </a:moveTo>
                                <a:lnTo>
                                  <a:pt x="5836285" y="563880"/>
                                </a:lnTo>
                                <a:lnTo>
                                  <a:pt x="5836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6150" style="width:460.55pt;height:46.4pt;position:absolute;z-index:-2147483510;mso-position-horizontal-relative:text;mso-position-horizontal:absolute;margin-left:2.636pt;mso-position-vertical-relative:text;margin-top:0pt;" coordsize="58489,5892">
                <v:shape id="Shape 17619" style="position:absolute;width:58362;height:5638;left:127;top:254;" coordsize="5836285,563880" path="m0,0l5836285,0l5836285,563880l0,563880l0,0">
                  <v:stroke weight="0pt" endcap="flat" joinstyle="miter" miterlimit="10" on="false" color="#000000" opacity="0"/>
                  <v:fill on="true" color="#4e6128" opacity="0.501961"/>
                </v:shape>
                <v:shape id="Picture 17128" style="position:absolute;width:58430;height:5699;left:-43;top:-40;" filled="f">
                  <v:imagedata r:id="rId34"/>
                </v:shape>
                <v:shape id="Shape 1671" style="position:absolute;width:58362;height:5638;left:0;top:0;" coordsize="5836285,563880" path="m0,563880l5836285,563880l5836285,0l0,0x">
                  <v:stroke weight="1pt" endcap="round" joinstyle="miter" miterlimit="10" on="true" color="#c2d69b"/>
                  <v:fill on="false" color="#000000" opacity="0"/>
                </v:shape>
              </v:group>
            </w:pict>
          </mc:Fallback>
        </mc:AlternateContent>
      </w:r>
      <w:r w:rsidR="00463EAE">
        <w:t>7</w:t>
      </w:r>
      <w:r>
        <w:t>. Osoby odpowiedzialne za przyjmowanie zgłoszeń o zdarzeniach zagrażających                  małoletniemu i udzielenie mu wsparcia</w:t>
      </w:r>
    </w:p>
    <w:p w14:paraId="70FE8C5A" w14:textId="77777777" w:rsidR="00416BF6" w:rsidRDefault="00515E21">
      <w:pPr>
        <w:spacing w:after="100" w:line="259" w:lineRule="auto"/>
        <w:ind w:left="0" w:right="0" w:firstLine="0"/>
        <w:jc w:val="left"/>
      </w:pPr>
      <w:r>
        <w:t xml:space="preserve"> </w:t>
      </w:r>
    </w:p>
    <w:p w14:paraId="4BCE0398" w14:textId="77777777" w:rsidR="00463EAE" w:rsidRDefault="00463EAE">
      <w:pPr>
        <w:ind w:left="-5" w:right="33"/>
      </w:pPr>
    </w:p>
    <w:p w14:paraId="705B52E7" w14:textId="1B792224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7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.1. Za przyjmowanie zgłoszeń o zdarzeniach zagrażających małoletniemu i udzielenie mu wsparcia odpowiedzialni są wszyscy pracownicy OPS/ Zleceniobiorcy. </w:t>
      </w:r>
    </w:p>
    <w:p w14:paraId="7A884BA5" w14:textId="2760150B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.2. Niezależnie </w:t>
      </w:r>
      <w:r w:rsidRPr="00B9759E">
        <w:rPr>
          <w:rFonts w:ascii="Times New Roman" w:hAnsi="Times New Roman" w:cs="Times New Roman"/>
          <w:sz w:val="24"/>
          <w:szCs w:val="24"/>
        </w:rPr>
        <w:t>od obowiązku określonego w pkt 7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.1., pracownikiem koordynującego przyjmowanie zgłoszeń o zdarzeniach zagrażających małoletniemu i organizacje pomocy oraz wsparcia dla takiego małoletniego jest starszy specjalista </w:t>
      </w:r>
      <w:r w:rsidRPr="00B9759E">
        <w:rPr>
          <w:rFonts w:ascii="Times New Roman" w:hAnsi="Times New Roman" w:cs="Times New Roman"/>
          <w:sz w:val="24"/>
          <w:szCs w:val="24"/>
        </w:rPr>
        <w:t xml:space="preserve">pracy socjalnej.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CAF027" w14:textId="26BAF72C" w:rsidR="00416BF6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7</w:t>
      </w:r>
      <w:r w:rsidR="00515E21" w:rsidRPr="00B9759E">
        <w:rPr>
          <w:rFonts w:ascii="Times New Roman" w:hAnsi="Times New Roman" w:cs="Times New Roman"/>
          <w:sz w:val="24"/>
          <w:szCs w:val="24"/>
        </w:rPr>
        <w:t>.3. W przypadku nieobecno</w:t>
      </w:r>
      <w:r w:rsidRPr="00B9759E">
        <w:rPr>
          <w:rFonts w:ascii="Times New Roman" w:hAnsi="Times New Roman" w:cs="Times New Roman"/>
          <w:sz w:val="24"/>
          <w:szCs w:val="24"/>
        </w:rPr>
        <w:t>ści osoby, o której mowa w pkt 7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.2, </w:t>
      </w:r>
      <w:r w:rsidRPr="00B9759E">
        <w:rPr>
          <w:rFonts w:ascii="Times New Roman" w:hAnsi="Times New Roman" w:cs="Times New Roman"/>
          <w:sz w:val="24"/>
          <w:szCs w:val="24"/>
        </w:rPr>
        <w:t>Dyrektor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</w:t>
      </w:r>
      <w:r w:rsidR="00B9759E">
        <w:rPr>
          <w:rFonts w:ascii="Times New Roman" w:hAnsi="Times New Roman" w:cs="Times New Roman"/>
          <w:sz w:val="24"/>
          <w:szCs w:val="24"/>
        </w:rPr>
        <w:t xml:space="preserve">Miejskiego </w:t>
      </w:r>
      <w:r w:rsidR="00515E21" w:rsidRPr="00B9759E">
        <w:rPr>
          <w:rFonts w:ascii="Times New Roman" w:hAnsi="Times New Roman" w:cs="Times New Roman"/>
          <w:sz w:val="24"/>
          <w:szCs w:val="24"/>
        </w:rPr>
        <w:t>Ośrod</w:t>
      </w:r>
      <w:r w:rsidR="00B9759E">
        <w:rPr>
          <w:rFonts w:ascii="Times New Roman" w:hAnsi="Times New Roman" w:cs="Times New Roman"/>
          <w:sz w:val="24"/>
          <w:szCs w:val="24"/>
        </w:rPr>
        <w:t xml:space="preserve">ka Pomocy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Społecznej w </w:t>
      </w:r>
      <w:r w:rsidRPr="00B9759E">
        <w:rPr>
          <w:rFonts w:ascii="Times New Roman" w:hAnsi="Times New Roman" w:cs="Times New Roman"/>
          <w:sz w:val="24"/>
          <w:szCs w:val="24"/>
        </w:rPr>
        <w:t xml:space="preserve">Kowarach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wyznacza inną osobę odpowiedzialna na koordynację powyższych działań. </w:t>
      </w:r>
    </w:p>
    <w:p w14:paraId="6DA91EE2" w14:textId="77777777" w:rsidR="00B9759E" w:rsidRPr="00B9759E" w:rsidRDefault="00B9759E">
      <w:pPr>
        <w:ind w:left="-5" w:right="33"/>
        <w:rPr>
          <w:rFonts w:ascii="Times New Roman" w:hAnsi="Times New Roman" w:cs="Times New Roman"/>
          <w:sz w:val="24"/>
          <w:szCs w:val="24"/>
        </w:rPr>
      </w:pPr>
    </w:p>
    <w:p w14:paraId="596BE1B5" w14:textId="5B231142" w:rsidR="00416BF6" w:rsidRDefault="00463EAE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27C97A9" wp14:editId="7088A115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5848985" cy="589280"/>
                <wp:effectExtent l="0" t="0" r="0" b="1270"/>
                <wp:wrapNone/>
                <wp:docPr id="16151" name="Group 16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985" cy="589280"/>
                          <a:chOff x="0" y="0"/>
                          <a:chExt cx="5848985" cy="589280"/>
                        </a:xfrm>
                      </wpg:grpSpPr>
                      <wps:wsp>
                        <wps:cNvPr id="17620" name="Shape 17620"/>
                        <wps:cNvSpPr/>
                        <wps:spPr>
                          <a:xfrm>
                            <a:off x="12700" y="25400"/>
                            <a:ext cx="583628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63880">
                                <a:moveTo>
                                  <a:pt x="0" y="0"/>
                                </a:moveTo>
                                <a:lnTo>
                                  <a:pt x="5836285" y="0"/>
                                </a:lnTo>
                                <a:lnTo>
                                  <a:pt x="5836285" y="563880"/>
                                </a:lnTo>
                                <a:lnTo>
                                  <a:pt x="0" y="563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9" name="Picture 17129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-4190" y="-4698"/>
                            <a:ext cx="5839969" cy="569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3" name="Shape 1683"/>
                        <wps:cNvSpPr/>
                        <wps:spPr>
                          <a:xfrm>
                            <a:off x="0" y="0"/>
                            <a:ext cx="583628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563880">
                                <a:moveTo>
                                  <a:pt x="0" y="563880"/>
                                </a:moveTo>
                                <a:lnTo>
                                  <a:pt x="5836285" y="563880"/>
                                </a:lnTo>
                                <a:lnTo>
                                  <a:pt x="5836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408B11" id="Group 16151" o:spid="_x0000_s1026" style="position:absolute;margin-left:0;margin-top:1pt;width:460.55pt;height:46.4pt;z-index:-251650048;mso-position-horizontal:center;mso-position-horizontal-relative:margin" coordsize="58489,5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">
                <v:shape id="Shape 17620" o:spid="_x0000_s1027" style="position:absolute;left:127;top:254;width:58362;height:5638;visibility:visible;mso-wrap-style:square;v-text-anchor:top" coordsize="5836285,563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/3ncgA&#10;AADeAAAADwAAAGRycy9kb3ducmV2LnhtbESPQWvCQBCF74X+h2UKXopu9JBK6iqtKJVCD9qC10l2&#10;mgSzsyG76vbfdw6CtxnmzXvvW6yS69SFhtB6NjCdZKCIK29brg38fG/Hc1AhIlvsPJOBPwqwWj4+&#10;LLCw/sp7uhxircSEQ4EGmhj7QutQNeQwTHxPLLdfPziMsg61tgNexdx1epZluXbYsiQ02NO6oep0&#10;ODsD6cOd8832tCvLui2Pz+k9fn4lY0ZP6e0VVKQU7+Lb985K/Zd8JgCCIzPo5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23/edyAAAAN4AAAAPAAAAAAAAAAAAAAAAAJgCAABk&#10;cnMvZG93bnJldi54bWxQSwUGAAAAAAQABAD1AAAAjQMAAAAA&#10;" path="m,l5836285,r,563880l,563880,,e" fillcolor="#4e6128" stroked="f" strokeweight="0">
                  <v:fill opacity="32896f"/>
                  <v:stroke miterlimit="83231f" joinstyle="miter" endcap="round"/>
                  <v:path arrowok="t" textboxrect="0,0,5836285,563880"/>
                </v:shape>
                <v:shape id="Picture 17129" o:spid="_x0000_s1028" type="#_x0000_t75" style="position:absolute;left:-41;top:-46;width:58398;height:56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/sVrEAAAA3gAAAA8AAABkcnMvZG93bnJldi54bWxET81qAjEQvhd8hzBCL0UTV6i6GqVUWnvx&#10;4M8DDJtxd3EziZuo27c3QqG3+fh+Z7HqbCNu1IbasYbRUIEgLpypudRwPHwNpiBCRDbYOCYNvxRg&#10;tey9LDA37s47uu1jKVIIhxw1VDH6XMpQVGQxDJ0nTtzJtRZjgm0pTYv3FG4bmSn1Li3WnBoq9PRZ&#10;UXHeX62GbHw5+rXvwuYQ6Py2nSg7/VZav/a7jzmISF38F/+5f0yaPxllM3i+k26Qy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9/sVrEAAAA3gAAAA8AAAAAAAAAAAAAAAAA&#10;nwIAAGRycy9kb3ducmV2LnhtbFBLBQYAAAAABAAEAPcAAACQAwAAAAA=&#10;">
                  <v:imagedata r:id="rId36" o:title=""/>
                </v:shape>
                <v:shape id="Shape 1683" o:spid="_x0000_s1029" style="position:absolute;width:58362;height:5638;visibility:visible;mso-wrap-style:square;v-text-anchor:top" coordsize="5836285,563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vvnsUA&#10;AADdAAAADwAAAGRycy9kb3ducmV2LnhtbERPTWvCQBC9F/wPywi9FLOxEQ2pq4hU7LFGD+1tmh2T&#10;YHY2ZLcm7a/vFgRv83ifs1wPphFX6lxtWcE0ikEQF1bXXCo4HXeTFITzyBoby6TghxysV6OHJWba&#10;9nyga+5LEULYZaig8r7NpHRFRQZdZFviwJ1tZ9AH2JVSd9iHcNPI5zieS4M1h4YKW9pWVFzyb6Pg&#10;0++TD5sv2v3T67CbfR23zftvrtTjeNi8gPA0+Lv45n7TYf48TeD/m3CC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6++exQAAAN0AAAAPAAAAAAAAAAAAAAAAAJgCAABkcnMv&#10;ZG93bnJldi54bWxQSwUGAAAAAAQABAD1AAAAigMAAAAA&#10;" path="m,563880r5836285,l5836285,,,,,563880xe" filled="f" strokecolor="#c2d69b" strokeweight="1pt">
                  <v:stroke miterlimit="83231f" joinstyle="miter" endcap="round"/>
                  <v:path arrowok="t" textboxrect="0,0,5836285,563880"/>
                </v:shape>
                <w10:wrap anchorx="margin"/>
              </v:group>
            </w:pict>
          </mc:Fallback>
        </mc:AlternateContent>
      </w:r>
      <w:r w:rsidR="00515E21">
        <w:t xml:space="preserve"> </w:t>
      </w:r>
    </w:p>
    <w:p w14:paraId="1ABEB8EB" w14:textId="25C39A21" w:rsidR="00416BF6" w:rsidRDefault="00463EAE" w:rsidP="00463EAE">
      <w:pPr>
        <w:spacing w:after="5" w:line="249" w:lineRule="auto"/>
        <w:ind w:left="540" w:right="0"/>
        <w:jc w:val="center"/>
      </w:pPr>
      <w:r>
        <w:rPr>
          <w:b/>
        </w:rPr>
        <w:t>8</w:t>
      </w:r>
      <w:r w:rsidR="00515E21">
        <w:rPr>
          <w:b/>
        </w:rPr>
        <w:t>. Sposób dokumentowania i zasady przechowywania ujawnionych lub zgłoszonych</w:t>
      </w:r>
    </w:p>
    <w:p w14:paraId="21C8D2E2" w14:textId="61BF91C4" w:rsidR="00416BF6" w:rsidRDefault="00515E21" w:rsidP="00463EAE">
      <w:pPr>
        <w:pStyle w:val="Nagwek2"/>
        <w:ind w:left="1785" w:right="1935" w:hanging="1800"/>
        <w:jc w:val="center"/>
      </w:pPr>
      <w:r>
        <w:t>incydentów lub zdarzeń zagrażających dobru małoletniego</w:t>
      </w:r>
    </w:p>
    <w:p w14:paraId="304EF4D4" w14:textId="77777777" w:rsidR="00416BF6" w:rsidRDefault="00515E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01342DA" w14:textId="77777777" w:rsidR="00416BF6" w:rsidRDefault="00515E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DF89D3B" w14:textId="2EAE76EC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8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.1. Tworzy się wewnętrzny rejestr ujawnionych lub zgłoszonych incydentów lub zdarzeń zagrażających dobru małoletniego. </w:t>
      </w:r>
    </w:p>
    <w:p w14:paraId="25B4B9D3" w14:textId="006E42FA" w:rsidR="00416BF6" w:rsidRPr="00B9759E" w:rsidRDefault="00463EAE">
      <w:pPr>
        <w:spacing w:after="101" w:line="259" w:lineRule="auto"/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8</w:t>
      </w:r>
      <w:r w:rsidR="00515E21" w:rsidRPr="00B9759E">
        <w:rPr>
          <w:rFonts w:ascii="Times New Roman" w:hAnsi="Times New Roman" w:cs="Times New Roman"/>
          <w:sz w:val="24"/>
          <w:szCs w:val="24"/>
        </w:rPr>
        <w:t>.2.</w:t>
      </w:r>
      <w:r w:rsidRPr="00B9759E">
        <w:rPr>
          <w:rFonts w:ascii="Times New Roman" w:hAnsi="Times New Roman" w:cs="Times New Roman"/>
          <w:sz w:val="24"/>
          <w:szCs w:val="24"/>
        </w:rPr>
        <w:t xml:space="preserve"> Rejestr, o którym mowa w pkt 8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.1. przechowywany jest w siedzibie OPS. </w:t>
      </w:r>
    </w:p>
    <w:p w14:paraId="2149A1E1" w14:textId="24F4EF47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8.2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 Pracownikiem odpowiedzialnym za prowadzenie i uzupełnianie rejestru </w:t>
      </w:r>
      <w:r w:rsidRPr="00B9759E">
        <w:rPr>
          <w:rFonts w:ascii="Times New Roman" w:hAnsi="Times New Roman" w:cs="Times New Roman"/>
          <w:sz w:val="24"/>
          <w:szCs w:val="24"/>
        </w:rPr>
        <w:t>jest starszy specjalista pracy socjalnej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, a w przypadku jego nieobecności inna osoba wyznaczona przez </w:t>
      </w:r>
      <w:r w:rsidRPr="00B9759E">
        <w:rPr>
          <w:rFonts w:ascii="Times New Roman" w:hAnsi="Times New Roman" w:cs="Times New Roman"/>
          <w:sz w:val="24"/>
          <w:szCs w:val="24"/>
        </w:rPr>
        <w:t>Dyrektora</w:t>
      </w:r>
      <w:r w:rsidR="00B9759E">
        <w:rPr>
          <w:rFonts w:ascii="Times New Roman" w:hAnsi="Times New Roman" w:cs="Times New Roman"/>
          <w:sz w:val="24"/>
          <w:szCs w:val="24"/>
        </w:rPr>
        <w:t xml:space="preserve"> Miejskiego</w:t>
      </w:r>
      <w:r w:rsidRPr="00B9759E">
        <w:rPr>
          <w:rFonts w:ascii="Times New Roman" w:hAnsi="Times New Roman" w:cs="Times New Roman"/>
          <w:sz w:val="24"/>
          <w:szCs w:val="24"/>
        </w:rPr>
        <w:t xml:space="preserve"> 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Pr="00B9759E">
        <w:rPr>
          <w:rFonts w:ascii="Times New Roman" w:hAnsi="Times New Roman" w:cs="Times New Roman"/>
          <w:sz w:val="24"/>
          <w:szCs w:val="24"/>
        </w:rPr>
        <w:t xml:space="preserve">Kowarach. </w:t>
      </w:r>
    </w:p>
    <w:p w14:paraId="20D4007E" w14:textId="77777777" w:rsidR="00416BF6" w:rsidRDefault="00515E21">
      <w:pPr>
        <w:spacing w:after="0" w:line="259" w:lineRule="auto"/>
        <w:ind w:left="-3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7F5F9BD" wp14:editId="327AB2F5">
                <wp:extent cx="5848985" cy="493395"/>
                <wp:effectExtent l="0" t="0" r="0" b="0"/>
                <wp:docPr id="16152" name="Group 16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985" cy="493395"/>
                          <a:chOff x="0" y="0"/>
                          <a:chExt cx="5848985" cy="493395"/>
                        </a:xfrm>
                      </wpg:grpSpPr>
                      <wps:wsp>
                        <wps:cNvPr id="17622" name="Shape 17622"/>
                        <wps:cNvSpPr/>
                        <wps:spPr>
                          <a:xfrm>
                            <a:off x="12700" y="25400"/>
                            <a:ext cx="583628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467995">
                                <a:moveTo>
                                  <a:pt x="0" y="0"/>
                                </a:moveTo>
                                <a:lnTo>
                                  <a:pt x="5836285" y="0"/>
                                </a:lnTo>
                                <a:lnTo>
                                  <a:pt x="5836285" y="467995"/>
                                </a:lnTo>
                                <a:lnTo>
                                  <a:pt x="0" y="4679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E6128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30" name="Picture 1713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-4190" y="-5714"/>
                            <a:ext cx="5839969" cy="475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6" name="Shape 1696"/>
                        <wps:cNvSpPr/>
                        <wps:spPr>
                          <a:xfrm>
                            <a:off x="0" y="0"/>
                            <a:ext cx="583628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285" h="467995">
                                <a:moveTo>
                                  <a:pt x="0" y="467995"/>
                                </a:moveTo>
                                <a:lnTo>
                                  <a:pt x="5836285" y="467995"/>
                                </a:lnTo>
                                <a:lnTo>
                                  <a:pt x="58362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C2D6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9" name="Rectangle 14369"/>
                        <wps:cNvSpPr/>
                        <wps:spPr>
                          <a:xfrm>
                            <a:off x="575183" y="77294"/>
                            <a:ext cx="211189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DF722" w14:textId="539F4D48" w:rsidR="00416BF6" w:rsidRDefault="00463EA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70" name="Rectangle 14370"/>
                        <wps:cNvSpPr/>
                        <wps:spPr>
                          <a:xfrm>
                            <a:off x="733972" y="77294"/>
                            <a:ext cx="79374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22B02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793115" y="77294"/>
                            <a:ext cx="5940579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32343A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Zasady ustalania planu wsparcia małoletniego po ujawnieniu krzywdzenia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5260975" y="77294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0FFE9" w14:textId="77777777" w:rsidR="00416BF6" w:rsidRDefault="00515E2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5F9BD" id="Group 16152" o:spid="_x0000_s1088" style="width:460.55pt;height:38.85pt;mso-position-horizontal-relative:char;mso-position-vertical-relative:line" coordsize="58489,4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">
                <v:shape id="Shape 17622" o:spid="_x0000_s1089" style="position:absolute;left:127;top:254;width:58362;height:4679;visibility:visible;mso-wrap-style:square;v-text-anchor:top" coordsize="5836285,467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eqnMEA&#10;AADeAAAADwAAAGRycy9kb3ducmV2LnhtbERPTYvCMBC9C/6HMII3Te2hStcoq+DiVXcP3dtsM6al&#10;zaQ0Wa3/3giCt3m8z1lvB9uKK/W+dqxgMU9AEJdO12wU/HwfZisQPiBrbB2Tgjt52G7GozXm2t34&#10;RNdzMCKGsM9RQRVCl0vpy4os+rnriCN3cb3FEGFvpO7xFsNtK9MkyaTFmmNDhR3tKyqb879VYOhv&#10;+VXw4nRp9KHRv1mxM0mh1HQyfH6ACDSEt/jlPuo4f5mlKTzfiTf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HqpzBAAAA3gAAAA8AAAAAAAAAAAAAAAAAmAIAAGRycy9kb3du&#10;cmV2LnhtbFBLBQYAAAAABAAEAPUAAACGAwAAAAA=&#10;" path="m,l5836285,r,467995l,467995,,e" fillcolor="#4e6128" stroked="f" strokeweight="0">
                  <v:fill opacity="32896f"/>
                  <v:stroke miterlimit="83231f" joinstyle="miter" endcap="round"/>
                  <v:path arrowok="t" textboxrect="0,0,5836285,467995"/>
                </v:shape>
                <v:shape id="Picture 17130" o:spid="_x0000_s1090" type="#_x0000_t75" style="position:absolute;left:-41;top:-57;width:58398;height:47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2VEfJAAAA3gAAAA8AAABkcnMvZG93bnJldi54bWxEj09PAjEQxe8mfodmTLwYaVEjslCI8V+4&#10;cBAwhNtkO+5u2E43bYWFT+8cTLzNZN68937Tee9bdaCYmsAWhgMDirgMruHKwmb9fvsEKmVkh21g&#10;snCiBPPZ5cUUCxeO/EmHVa6UmHAq0EKdc1doncqaPKZB6Ijl9h2ixyxrrLSLeBRz3+o7Yx61x4Yl&#10;ocaOXmoq96sfb2G8O9PNx/mh357M19uSlvtRfDXWXl/1zxNQmfr8L/77XjipPxreC4DgyAx69gs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vvZUR8kAAADeAAAADwAAAAAAAAAA&#10;AAAAAACfAgAAZHJzL2Rvd25yZXYueG1sUEsFBgAAAAAEAAQA9wAAAJUDAAAAAA==&#10;">
                  <v:imagedata r:id="rId38" o:title=""/>
                </v:shape>
                <v:shape id="Shape 1696" o:spid="_x0000_s1091" style="position:absolute;width:58362;height:4679;visibility:visible;mso-wrap-style:square;v-text-anchor:top" coordsize="5836285,467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rsQcIA&#10;AADdAAAADwAAAGRycy9kb3ducmV2LnhtbERPS4vCMBC+C/6HMII3TVUo2jWKCKKeZH3AHodmtq3b&#10;TGoTbf33G0HwNh/fc+bL1pTiQbUrLCsYDSMQxKnVBWcKzqfNYArCeWSNpWVS8CQHy0W3M8dE24a/&#10;6XH0mQgh7BJUkHtfJVK6NCeDbmgr4sD92tqgD7DOpK6xCeGmlOMoiqXBgkNDjhWtc0r/jnejYLtv&#10;eHLRm59ze73yobqsbod1plS/166+QHhq/Uf8du90mB/PYnh9E06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GuxBwgAAAN0AAAAPAAAAAAAAAAAAAAAAAJgCAABkcnMvZG93&#10;bnJldi54bWxQSwUGAAAAAAQABAD1AAAAhwMAAAAA&#10;" path="m,467995r5836285,l5836285,,,,,467995xe" filled="f" strokecolor="#c2d69b" strokeweight="1pt">
                  <v:stroke miterlimit="83231f" joinstyle="miter" endcap="round"/>
                  <v:path arrowok="t" textboxrect="0,0,5836285,467995"/>
                </v:shape>
                <v:rect id="Rectangle 14369" o:spid="_x0000_s1092" style="position:absolute;left:5751;top:772;width:2112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zp5sUA&#10;AADeAAAADwAAAGRycy9kb3ducmV2LnhtbERPTWvCQBC9C/6HZQq96aZVJImuIlbRY9WC9TZkxySY&#10;nQ3ZrUn7612h4G0e73Nmi85U4kaNKy0reBtGIIgzq0vOFXwdN4MYhPPIGivLpOCXHCzm/d4MU21b&#10;3tPt4HMRQtilqKDwvk6ldFlBBt3Q1sSBu9jGoA+wyaVusA3hppLvUTSRBksODQXWtCooux5+jIJt&#10;XC+/d/avzav1eXv6PCUfx8Qr9frSLacgPHX+Kf5373SYPx5NEn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jOnmxQAAAN4AAAAPAAAAAAAAAAAAAAAAAJgCAABkcnMv&#10;ZG93bnJldi54bWxQSwUGAAAAAAQABAD1AAAAigMAAAAA&#10;" filled="f" stroked="f">
                  <v:textbox inset="0,0,0,0">
                    <w:txbxContent>
                      <w:p w14:paraId="6ACDF722" w14:textId="539F4D48" w:rsidR="00416BF6" w:rsidRDefault="00463EA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9</w:t>
                        </w:r>
                      </w:p>
                    </w:txbxContent>
                  </v:textbox>
                </v:rect>
                <v:rect id="Rectangle 14370" o:spid="_x0000_s1093" style="position:absolute;left:7339;top:772;width:794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/WpsgA&#10;AADeAAAADwAAAGRycy9kb3ducmV2LnhtbESPzW7CQAyE75V4h5WReisbStVCYEGotIIjP5Vob1bW&#10;JBFZb5TdkpSnx4dK3Gx5PDPfbNG5Sl2oCaVnA8NBAoo487bk3MDX4fNpDCpEZIuVZzLwRwEW897D&#10;DFPrW97RZR9zJSYcUjRQxFinWoesIIdh4GtiuZ184zDK2uTaNtiKuav0c5K8aoclS0KBNb0XlJ33&#10;v87Aelwvvzf+2ubVx8/6uD1OVodJNOax3y2noCJ18S7+/95Yqf8yehMAwZEZ9Pw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0b9amyAAAAN4AAAAPAAAAAAAAAAAAAAAAAJgCAABk&#10;cnMvZG93bnJldi54bWxQSwUGAAAAAAQABAD1AAAAjQMAAAAA&#10;" filled="f" stroked="f">
                  <v:textbox inset="0,0,0,0">
                    <w:txbxContent>
                      <w:p w14:paraId="50A22B02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698" o:spid="_x0000_s1094" style="position:absolute;left:7931;top:772;width:59405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zx8McA&#10;AADdAAAADwAAAGRycy9kb3ducmV2LnhtbESPQW/CMAyF75P2HyIj7TZSdkC0kFaIbYLjBkjAzWpM&#10;W9E4VZPRbr9+PkzazdZ7fu/zqhhdq+7Uh8azgdk0AUVcettwZeB4eH9egAoR2WLrmQx8U4Aif3xY&#10;YWb9wJ9038dKSQiHDA3UMXaZ1qGsyWGY+o5YtKvvHUZZ+0rbHgcJd61+SZK5dtiwNNTY0aam8rb/&#10;cga2i2593vmfoWrfLtvTxyl9PaTRmKfJuF6CijTGf/Pf9c4K/jwVXP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c8fDHAAAA3QAAAA8AAAAAAAAAAAAAAAAAmAIAAGRy&#10;cy9kb3ducmV2LnhtbFBLBQYAAAAABAAEAPUAAACMAwAAAAA=&#10;" filled="f" stroked="f">
                  <v:textbox inset="0,0,0,0">
                    <w:txbxContent>
                      <w:p w14:paraId="0432343A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Zasady ustalania planu wsparcia małoletniego po ujawnieniu krzywdzenia</w:t>
                        </w:r>
                      </w:p>
                    </w:txbxContent>
                  </v:textbox>
                </v:rect>
                <v:rect id="Rectangle 1699" o:spid="_x0000_s1095" style="position:absolute;left:52609;top:772;width:393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Ua8QA&#10;AADd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hT+P0mn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QVGvEAAAA3QAAAA8AAAAAAAAAAAAAAAAAmAIAAGRycy9k&#10;b3ducmV2LnhtbFBLBQYAAAAABAAEAPUAAACJAwAAAAA=&#10;" filled="f" stroked="f">
                  <v:textbox inset="0,0,0,0">
                    <w:txbxContent>
                      <w:p w14:paraId="4590FFE9" w14:textId="77777777" w:rsidR="00416BF6" w:rsidRDefault="00515E2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023ADC1" w14:textId="77777777" w:rsidR="00416BF6" w:rsidRDefault="00515E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3CD7FA1" w14:textId="07640505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9</w:t>
      </w:r>
      <w:r w:rsidR="00515E21" w:rsidRPr="00B9759E">
        <w:rPr>
          <w:rFonts w:ascii="Times New Roman" w:hAnsi="Times New Roman" w:cs="Times New Roman"/>
          <w:sz w:val="24"/>
          <w:szCs w:val="24"/>
        </w:rPr>
        <w:t>.1. W przypadku ujawnienia krzywdzenia małoletniego osoby odpowiedzialne przygotowują plan wsparcia mało</w:t>
      </w:r>
      <w:r w:rsidR="009B0BF0" w:rsidRPr="00B9759E">
        <w:rPr>
          <w:rFonts w:ascii="Times New Roman" w:hAnsi="Times New Roman" w:cs="Times New Roman"/>
          <w:sz w:val="24"/>
          <w:szCs w:val="24"/>
        </w:rPr>
        <w:t>letniego, z zastrzeżeniem pkt 9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.2. </w:t>
      </w:r>
    </w:p>
    <w:p w14:paraId="2DA63E60" w14:textId="2613106B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9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.2. Jeżeli równolegle prowadzona jest procedura „Niebieskie Karty”, w której małoletni uznany jest za osobę doznającą przemocy, nie ustala się planu wsparcia. </w:t>
      </w:r>
    </w:p>
    <w:p w14:paraId="5DB3A68A" w14:textId="20DAFCC4" w:rsidR="00416BF6" w:rsidRPr="00B9759E" w:rsidRDefault="00463EAE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9</w:t>
      </w:r>
      <w:r w:rsidR="00515E21" w:rsidRPr="00B9759E">
        <w:rPr>
          <w:rFonts w:ascii="Times New Roman" w:hAnsi="Times New Roman" w:cs="Times New Roman"/>
          <w:sz w:val="24"/>
          <w:szCs w:val="24"/>
        </w:rPr>
        <w:t xml:space="preserve">.3. Za przygotowanie i realizację planu wsparcia odpowiedzialny jest pracownik socjalny oraz                    asystent rodziny realizujący swoje zadania w stosunku do rodziny, w której wystąpił przypadek krzywdzenia małoletniego. </w:t>
      </w:r>
    </w:p>
    <w:p w14:paraId="1530AE69" w14:textId="1B41C2A0" w:rsidR="00416BF6" w:rsidRPr="00B9759E" w:rsidRDefault="00463EAE" w:rsidP="009B0BF0">
      <w:pPr>
        <w:ind w:left="-5" w:right="33"/>
        <w:rPr>
          <w:rFonts w:ascii="Times New Roman" w:hAnsi="Times New Roman" w:cs="Times New Roman"/>
          <w:sz w:val="24"/>
          <w:szCs w:val="24"/>
        </w:rPr>
      </w:pPr>
      <w:r w:rsidRPr="00B9759E">
        <w:rPr>
          <w:rFonts w:ascii="Times New Roman" w:hAnsi="Times New Roman" w:cs="Times New Roman"/>
          <w:sz w:val="24"/>
          <w:szCs w:val="24"/>
        </w:rPr>
        <w:t>9</w:t>
      </w:r>
      <w:r w:rsidR="00515E21" w:rsidRPr="00B9759E">
        <w:rPr>
          <w:rFonts w:ascii="Times New Roman" w:hAnsi="Times New Roman" w:cs="Times New Roman"/>
          <w:sz w:val="24"/>
          <w:szCs w:val="24"/>
        </w:rPr>
        <w:t>.4. W zależności od potrzeb plan wsparcia może być konsultowany ze starszym specjalistą pracy</w:t>
      </w:r>
      <w:r w:rsidR="009B0BF0" w:rsidRPr="00B9759E">
        <w:rPr>
          <w:rFonts w:ascii="Times New Roman" w:hAnsi="Times New Roman" w:cs="Times New Roman"/>
          <w:sz w:val="24"/>
          <w:szCs w:val="24"/>
        </w:rPr>
        <w:t xml:space="preserve"> socjalnej.             </w:t>
      </w:r>
    </w:p>
    <w:p w14:paraId="079FBF06" w14:textId="77777777" w:rsidR="00416BF6" w:rsidRDefault="00515E21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</w:t>
      </w:r>
    </w:p>
    <w:p w14:paraId="445E7CF2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77EC263A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398388DD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062661A0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097BFAB7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744DEBCF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6C5C6047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2EE67C34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5B37ACD5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01EE4E56" w14:textId="77777777" w:rsidR="00B9759E" w:rsidRDefault="00B9759E">
      <w:pPr>
        <w:spacing w:after="158" w:line="259" w:lineRule="auto"/>
        <w:ind w:left="0" w:right="0" w:firstLine="0"/>
        <w:jc w:val="left"/>
        <w:rPr>
          <w:rFonts w:ascii="Arial" w:eastAsia="Arial" w:hAnsi="Arial" w:cs="Arial"/>
          <w:sz w:val="22"/>
        </w:rPr>
      </w:pPr>
    </w:p>
    <w:p w14:paraId="2E3FDC63" w14:textId="77777777" w:rsidR="00B9759E" w:rsidRDefault="00B9759E">
      <w:pPr>
        <w:spacing w:after="158" w:line="259" w:lineRule="auto"/>
        <w:ind w:left="0" w:right="0" w:firstLine="0"/>
        <w:jc w:val="left"/>
      </w:pPr>
    </w:p>
    <w:p w14:paraId="16700A98" w14:textId="77777777" w:rsidR="00416BF6" w:rsidRDefault="00515E21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635332A6" w14:textId="77777777" w:rsidR="00416BF6" w:rsidRDefault="00515E21">
      <w:pPr>
        <w:spacing w:after="116" w:line="259" w:lineRule="auto"/>
        <w:ind w:left="0" w:right="47" w:firstLine="0"/>
        <w:jc w:val="right"/>
      </w:pPr>
      <w:r>
        <w:rPr>
          <w:b/>
          <w:i/>
          <w:sz w:val="20"/>
        </w:rPr>
        <w:t>Załącznik 1 do „Standardów ochrony małoletnich</w:t>
      </w:r>
      <w:r>
        <w:t xml:space="preserve">" </w:t>
      </w:r>
    </w:p>
    <w:p w14:paraId="09CAE472" w14:textId="77777777" w:rsidR="00416BF6" w:rsidRDefault="00515E21">
      <w:pPr>
        <w:spacing w:after="239" w:line="259" w:lineRule="auto"/>
        <w:ind w:left="83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DB36258" wp14:editId="25D0AD2D">
                <wp:extent cx="4790821" cy="6096"/>
                <wp:effectExtent l="0" t="0" r="0" b="0"/>
                <wp:docPr id="17055" name="Group 17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0821" cy="6096"/>
                          <a:chOff x="0" y="0"/>
                          <a:chExt cx="4790821" cy="6096"/>
                        </a:xfrm>
                      </wpg:grpSpPr>
                      <wps:wsp>
                        <wps:cNvPr id="17626" name="Shape 17626"/>
                        <wps:cNvSpPr/>
                        <wps:spPr>
                          <a:xfrm>
                            <a:off x="0" y="0"/>
                            <a:ext cx="47908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821" h="9144">
                                <a:moveTo>
                                  <a:pt x="0" y="0"/>
                                </a:moveTo>
                                <a:lnTo>
                                  <a:pt x="4790821" y="0"/>
                                </a:lnTo>
                                <a:lnTo>
                                  <a:pt x="47908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7055" style="width:377.23pt;height:0.47998pt;mso-position-horizontal-relative:char;mso-position-vertical-relative:line" coordsize="47908,60">
                <v:shape id="Shape 17627" style="position:absolute;width:47908;height:91;left:0;top:0;" coordsize="4790821,9144" path="m0,0l4790821,0l4790821,9144l0,914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14:paraId="47AAB099" w14:textId="77777777" w:rsidR="00416BF6" w:rsidRDefault="00515E21">
      <w:pPr>
        <w:pStyle w:val="Nagwek2"/>
        <w:spacing w:after="0" w:line="259" w:lineRule="auto"/>
        <w:ind w:left="0" w:right="50" w:firstLine="0"/>
        <w:jc w:val="center"/>
      </w:pPr>
      <w:r>
        <w:rPr>
          <w:i/>
          <w:color w:val="4472C4"/>
          <w:sz w:val="22"/>
        </w:rPr>
        <w:t xml:space="preserve">Wzór Karty zgłoszenia krzywdzenia dziecka/małoletniego </w:t>
      </w:r>
    </w:p>
    <w:p w14:paraId="7A45A67C" w14:textId="77777777" w:rsidR="00416BF6" w:rsidRDefault="00515E21">
      <w:pPr>
        <w:spacing w:after="400" w:line="259" w:lineRule="auto"/>
        <w:ind w:left="83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905DB4" wp14:editId="2A67B1BC">
                <wp:extent cx="4790821" cy="6096"/>
                <wp:effectExtent l="0" t="0" r="0" b="0"/>
                <wp:docPr id="17056" name="Group 17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0821" cy="6096"/>
                          <a:chOff x="0" y="0"/>
                          <a:chExt cx="4790821" cy="6096"/>
                        </a:xfrm>
                      </wpg:grpSpPr>
                      <wps:wsp>
                        <wps:cNvPr id="17628" name="Shape 17628"/>
                        <wps:cNvSpPr/>
                        <wps:spPr>
                          <a:xfrm>
                            <a:off x="0" y="0"/>
                            <a:ext cx="47908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821" h="9144">
                                <a:moveTo>
                                  <a:pt x="0" y="0"/>
                                </a:moveTo>
                                <a:lnTo>
                                  <a:pt x="4790821" y="0"/>
                                </a:lnTo>
                                <a:lnTo>
                                  <a:pt x="47908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group id="Group 17056" style="width:377.23pt;height:0.47998pt;mso-position-horizontal-relative:char;mso-position-vertical-relative:line" coordsize="47908,60">
                <v:shape id="Shape 17629" style="position:absolute;width:47908;height:91;left:0;top:0;" coordsize="4790821,9144" path="m0,0l4790821,0l4790821,9144l0,914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14:paraId="5D10D922" w14:textId="77777777" w:rsidR="00416BF6" w:rsidRDefault="00515E21">
      <w:pPr>
        <w:spacing w:after="196" w:line="259" w:lineRule="auto"/>
        <w:ind w:left="144" w:right="0" w:firstLine="0"/>
      </w:pPr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t xml:space="preserve"> </w:t>
      </w:r>
    </w:p>
    <w:p w14:paraId="6A66D161" w14:textId="77777777" w:rsidR="00416BF6" w:rsidRDefault="00515E21">
      <w:pPr>
        <w:tabs>
          <w:tab w:val="center" w:pos="4662"/>
          <w:tab w:val="center" w:pos="9215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KARTA ZGŁOSZENIA PODEJRZENIA KRZYWDZENIA LUB KRZYWDZENIA DZIECKA </w:t>
      </w:r>
      <w:r>
        <w:rPr>
          <w:b/>
          <w:sz w:val="22"/>
        </w:rPr>
        <w:tab/>
      </w:r>
      <w:r>
        <w:t xml:space="preserve"> </w:t>
      </w:r>
    </w:p>
    <w:tbl>
      <w:tblPr>
        <w:tblStyle w:val="TableGrid"/>
        <w:tblW w:w="9201" w:type="dxa"/>
        <w:tblInd w:w="62" w:type="dxa"/>
        <w:tblCellMar>
          <w:top w:w="39" w:type="dxa"/>
          <w:left w:w="108" w:type="dxa"/>
          <w:right w:w="69" w:type="dxa"/>
        </w:tblCellMar>
        <w:tblLook w:val="04A0" w:firstRow="1" w:lastRow="0" w:firstColumn="1" w:lastColumn="0" w:noHBand="0" w:noVBand="1"/>
      </w:tblPr>
      <w:tblGrid>
        <w:gridCol w:w="1925"/>
        <w:gridCol w:w="2269"/>
        <w:gridCol w:w="513"/>
        <w:gridCol w:w="4494"/>
      </w:tblGrid>
      <w:tr w:rsidR="00416BF6" w14:paraId="6FBB0321" w14:textId="77777777">
        <w:trPr>
          <w:trHeight w:val="422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62E3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Dotyczy dziecka:  </w:t>
            </w:r>
          </w:p>
        </w:tc>
        <w:tc>
          <w:tcPr>
            <w:tcW w:w="7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6079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0BF3CABB" w14:textId="77777777">
        <w:trPr>
          <w:trHeight w:val="422"/>
        </w:trPr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0EE2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Osoba zgłaszająca: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E4B9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Imię i nazwisko: 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40FB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3A86070C" w14:textId="77777777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B530FE" w14:textId="77777777" w:rsidR="00416BF6" w:rsidRDefault="00416B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3793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Dane do kontaktu: 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B7D3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0D635DE0" w14:textId="77777777">
        <w:trPr>
          <w:trHeight w:val="5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C938B1" w14:textId="77777777" w:rsidR="00416BF6" w:rsidRDefault="00416B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B644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Stopień pokrewieństwa: 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31FC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013F7FE7" w14:textId="77777777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1F3C" w14:textId="77777777" w:rsidR="00416BF6" w:rsidRDefault="00416B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17DE" w14:textId="77777777" w:rsidR="00416BF6" w:rsidRDefault="00515E21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Źródło wiedzy lub  informacji  o przemocy 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55AB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3632B1E9" w14:textId="77777777">
        <w:trPr>
          <w:trHeight w:val="422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8147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Data zgłoszenia: </w:t>
            </w:r>
          </w:p>
        </w:tc>
        <w:tc>
          <w:tcPr>
            <w:tcW w:w="7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821F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119715A5" w14:textId="77777777">
        <w:trPr>
          <w:trHeight w:val="422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F888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Forma zgłoszenia: </w:t>
            </w:r>
          </w:p>
        </w:tc>
        <w:tc>
          <w:tcPr>
            <w:tcW w:w="7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5EC9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Pisemna, bezpośrednio, listownie, drogą listowną [niepotrzebne skreślić] </w:t>
            </w:r>
          </w:p>
        </w:tc>
      </w:tr>
      <w:tr w:rsidR="00416BF6" w14:paraId="0D93530F" w14:textId="77777777">
        <w:trPr>
          <w:trHeight w:val="425"/>
        </w:trPr>
        <w:tc>
          <w:tcPr>
            <w:tcW w:w="9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1F80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086B6A92" w14:textId="77777777">
        <w:trPr>
          <w:trHeight w:val="254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2D1B" w14:textId="77777777" w:rsidR="00416BF6" w:rsidRDefault="00515E21">
            <w:pPr>
              <w:spacing w:after="0" w:line="259" w:lineRule="auto"/>
              <w:ind w:left="0" w:right="19" w:firstLine="0"/>
              <w:jc w:val="left"/>
            </w:pPr>
            <w:r>
              <w:rPr>
                <w:sz w:val="20"/>
              </w:rPr>
              <w:t xml:space="preserve">Fakty wskazujące na stosowaną przemoc podane przez osobę  zgłaszającą: </w:t>
            </w:r>
          </w:p>
        </w:tc>
        <w:tc>
          <w:tcPr>
            <w:tcW w:w="7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49AB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09DFC4F8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8941923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149532A7" w14:textId="77777777" w:rsidR="00416BF6" w:rsidRDefault="00515E21">
            <w:pPr>
              <w:spacing w:after="1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3AC4E977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2F3D47EF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5CFD5D29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7EEBD6B7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38992F1B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7B0E5C3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2387C9FC" w14:textId="77777777">
        <w:trPr>
          <w:trHeight w:val="1946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18C4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Inne informacje o  dziecku, rodzinie,  </w:t>
            </w:r>
          </w:p>
        </w:tc>
        <w:tc>
          <w:tcPr>
            <w:tcW w:w="7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D3BF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D46173B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34F63243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3F309AE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7DC75424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2F3D38D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3F07A668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7A209654" w14:textId="77777777">
        <w:trPr>
          <w:trHeight w:val="1661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9919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lastRenderedPageBreak/>
              <w:t xml:space="preserve">Wskazanie potencjalnej osoby  stosującej przemoc </w:t>
            </w:r>
          </w:p>
        </w:tc>
        <w:tc>
          <w:tcPr>
            <w:tcW w:w="7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11AD" w14:textId="77777777" w:rsidR="00416BF6" w:rsidRDefault="00515E21">
            <w:pPr>
              <w:spacing w:after="159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7234D929" w14:textId="77777777" w:rsidR="00416BF6" w:rsidRDefault="00515E21">
            <w:pPr>
              <w:spacing w:after="159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707BE663" w14:textId="77777777" w:rsidR="00416BF6" w:rsidRDefault="00515E21">
            <w:pPr>
              <w:spacing w:after="159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5C4264C4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16BF6" w14:paraId="2EFC0737" w14:textId="77777777">
        <w:trPr>
          <w:trHeight w:val="838"/>
        </w:trPr>
        <w:tc>
          <w:tcPr>
            <w:tcW w:w="4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20A2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Podpis osoby zgłaszającej: 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B41B" w14:textId="77777777" w:rsidR="00416BF6" w:rsidRDefault="00515E21">
            <w:pPr>
              <w:spacing w:after="159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Podpis osoby przyjmującej zgłoszenie:  </w:t>
            </w:r>
          </w:p>
          <w:p w14:paraId="040E2DB4" w14:textId="77777777" w:rsidR="00416BF6" w:rsidRDefault="00515E2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15ADA4FF" w14:textId="77777777" w:rsidR="00416BF6" w:rsidRDefault="00515E21">
      <w:pPr>
        <w:spacing w:after="0" w:line="259" w:lineRule="auto"/>
        <w:ind w:left="144" w:right="0" w:firstLine="0"/>
        <w:jc w:val="left"/>
      </w:pPr>
      <w:r>
        <w:rPr>
          <w:sz w:val="22"/>
        </w:rPr>
        <w:t xml:space="preserve"> </w:t>
      </w:r>
    </w:p>
    <w:p w14:paraId="419F8036" w14:textId="77777777" w:rsidR="00416BF6" w:rsidRDefault="00515E21">
      <w:pPr>
        <w:spacing w:after="155" w:line="259" w:lineRule="auto"/>
        <w:ind w:left="144" w:right="0" w:firstLine="0"/>
        <w:jc w:val="left"/>
      </w:pPr>
      <w:r>
        <w:rPr>
          <w:sz w:val="22"/>
        </w:rPr>
        <w:t xml:space="preserve">Data: ………………………………….. </w:t>
      </w:r>
    </w:p>
    <w:p w14:paraId="1F066C97" w14:textId="77777777" w:rsidR="00416BF6" w:rsidRDefault="00515E21">
      <w:pPr>
        <w:spacing w:after="0" w:line="259" w:lineRule="auto"/>
        <w:ind w:left="144" w:right="0" w:firstLine="0"/>
        <w:jc w:val="left"/>
      </w:pPr>
      <w:r>
        <w:rPr>
          <w:sz w:val="22"/>
        </w:rPr>
        <w:t xml:space="preserve"> </w:t>
      </w:r>
    </w:p>
    <w:sectPr w:rsidR="00416BF6">
      <w:footerReference w:type="even" r:id="rId39"/>
      <w:footerReference w:type="default" r:id="rId40"/>
      <w:footerReference w:type="first" r:id="rId41"/>
      <w:pgSz w:w="11906" w:h="16838"/>
      <w:pgMar w:top="1378" w:right="1368" w:bottom="1303" w:left="1277" w:header="708" w:footer="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624814" w14:textId="77777777" w:rsidR="00544FDE" w:rsidRDefault="00544FDE">
      <w:pPr>
        <w:spacing w:after="0" w:line="240" w:lineRule="auto"/>
      </w:pPr>
      <w:r>
        <w:separator/>
      </w:r>
    </w:p>
  </w:endnote>
  <w:endnote w:type="continuationSeparator" w:id="0">
    <w:p w14:paraId="2FEC2496" w14:textId="77777777" w:rsidR="00544FDE" w:rsidRDefault="00544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224D5" w14:textId="77777777" w:rsidR="00416BF6" w:rsidRDefault="00515E21">
    <w:pPr>
      <w:tabs>
        <w:tab w:val="center" w:pos="3686"/>
        <w:tab w:val="center" w:pos="8913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8AD1BCE" wp14:editId="1410891A">
              <wp:simplePos x="0" y="0"/>
              <wp:positionH relativeFrom="page">
                <wp:posOffset>742188</wp:posOffset>
              </wp:positionH>
              <wp:positionV relativeFrom="page">
                <wp:posOffset>10055352</wp:posOffset>
              </wp:positionV>
              <wp:extent cx="6010402" cy="303275"/>
              <wp:effectExtent l="0" t="0" r="0" b="0"/>
              <wp:wrapNone/>
              <wp:docPr id="17199" name="Group 171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0402" cy="303275"/>
                        <a:chOff x="0" y="0"/>
                        <a:chExt cx="6010402" cy="303275"/>
                      </a:xfrm>
                    </wpg:grpSpPr>
                    <wps:wsp>
                      <wps:cNvPr id="17658" name="Shape 17658"/>
                      <wps:cNvSpPr/>
                      <wps:spPr>
                        <a:xfrm>
                          <a:off x="4821682" y="6096"/>
                          <a:ext cx="6858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" h="149352">
                              <a:moveTo>
                                <a:pt x="0" y="0"/>
                              </a:moveTo>
                              <a:lnTo>
                                <a:pt x="68580" y="0"/>
                              </a:lnTo>
                              <a:lnTo>
                                <a:pt x="6858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59" name="Shape 17659"/>
                      <wps:cNvSpPr/>
                      <wps:spPr>
                        <a:xfrm>
                          <a:off x="5941822" y="6096"/>
                          <a:ext cx="6858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" h="149352">
                              <a:moveTo>
                                <a:pt x="0" y="0"/>
                              </a:moveTo>
                              <a:lnTo>
                                <a:pt x="68580" y="0"/>
                              </a:lnTo>
                              <a:lnTo>
                                <a:pt x="6858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60" name="Shape 17660"/>
                      <wps:cNvSpPr/>
                      <wps:spPr>
                        <a:xfrm>
                          <a:off x="4821682" y="155448"/>
                          <a:ext cx="1188720" cy="147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720" h="147827">
                              <a:moveTo>
                                <a:pt x="0" y="0"/>
                              </a:moveTo>
                              <a:lnTo>
                                <a:pt x="1188720" y="0"/>
                              </a:lnTo>
                              <a:lnTo>
                                <a:pt x="1188720" y="147827"/>
                              </a:lnTo>
                              <a:lnTo>
                                <a:pt x="0" y="1478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61" name="Shape 17661"/>
                      <wps:cNvSpPr/>
                      <wps:spPr>
                        <a:xfrm>
                          <a:off x="4890262" y="6096"/>
                          <a:ext cx="105156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1560" h="149352">
                              <a:moveTo>
                                <a:pt x="0" y="0"/>
                              </a:moveTo>
                              <a:lnTo>
                                <a:pt x="1051560" y="0"/>
                              </a:lnTo>
                              <a:lnTo>
                                <a:pt x="105156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62" name="Shape 17662"/>
                      <wps:cNvSpPr/>
                      <wps:spPr>
                        <a:xfrm>
                          <a:off x="0" y="0"/>
                          <a:ext cx="48216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1682" h="9144">
                              <a:moveTo>
                                <a:pt x="0" y="0"/>
                              </a:moveTo>
                              <a:lnTo>
                                <a:pt x="4821682" y="0"/>
                              </a:lnTo>
                              <a:lnTo>
                                <a:pt x="48216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65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63" name="Shape 17663"/>
                      <wps:cNvSpPr/>
                      <wps:spPr>
                        <a:xfrm>
                          <a:off x="482168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65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64" name="Shape 17664"/>
                      <wps:cNvSpPr/>
                      <wps:spPr>
                        <a:xfrm>
                          <a:off x="4827778" y="0"/>
                          <a:ext cx="11826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624" h="9144">
                              <a:moveTo>
                                <a:pt x="0" y="0"/>
                              </a:moveTo>
                              <a:lnTo>
                                <a:pt x="1182624" y="0"/>
                              </a:lnTo>
                              <a:lnTo>
                                <a:pt x="11826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65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group id="Group 17199" style="width:473.26pt;height:23.8799pt;position:absolute;z-index:-2147483641;mso-position-horizontal-relative:page;mso-position-horizontal:absolute;margin-left:58.44pt;mso-position-vertical-relative:page;margin-top:791.76pt;" coordsize="60104,3032">
              <v:shape id="Shape 17665" style="position:absolute;width:685;height:1493;left:48216;top:60;" coordsize="68580,149352" path="m0,0l68580,0l68580,149352l0,149352l0,0">
                <v:stroke weight="0pt" endcap="flat" joinstyle="miter" miterlimit="10" on="false" color="#000000" opacity="0"/>
                <v:fill on="true" color="#f5dfd3"/>
              </v:shape>
              <v:shape id="Shape 17666" style="position:absolute;width:685;height:1493;left:59418;top:60;" coordsize="68580,149352" path="m0,0l68580,0l68580,149352l0,149352l0,0">
                <v:stroke weight="0pt" endcap="flat" joinstyle="miter" miterlimit="10" on="false" color="#000000" opacity="0"/>
                <v:fill on="true" color="#f5dfd3"/>
              </v:shape>
              <v:shape id="Shape 17667" style="position:absolute;width:11887;height:1478;left:48216;top:1554;" coordsize="1188720,147827" path="m0,0l1188720,0l1188720,147827l0,147827l0,0">
                <v:stroke weight="0pt" endcap="flat" joinstyle="miter" miterlimit="10" on="false" color="#000000" opacity="0"/>
                <v:fill on="true" color="#f5dfd3"/>
              </v:shape>
              <v:shape id="Shape 17668" style="position:absolute;width:10515;height:1493;left:48902;top:60;" coordsize="1051560,149352" path="m0,0l1051560,0l1051560,149352l0,149352l0,0">
                <v:stroke weight="0pt" endcap="flat" joinstyle="miter" miterlimit="10" on="false" color="#000000" opacity="0"/>
                <v:fill on="true" color="#f5dfd3"/>
              </v:shape>
              <v:shape id="Shape 17669" style="position:absolute;width:48216;height:91;left:0;top:0;" coordsize="4821682,9144" path="m0,0l4821682,0l4821682,9144l0,9144l0,0">
                <v:stroke weight="0pt" endcap="flat" joinstyle="miter" miterlimit="10" on="false" color="#000000" opacity="0"/>
                <v:fill on="true" color="#c4652d"/>
              </v:shape>
              <v:shape id="Shape 17670" style="position:absolute;width:91;height:91;left:48216;top:0;" coordsize="9144,9144" path="m0,0l9144,0l9144,9144l0,9144l0,0">
                <v:stroke weight="0pt" endcap="flat" joinstyle="miter" miterlimit="10" on="false" color="#000000" opacity="0"/>
                <v:fill on="true" color="#c4652d"/>
              </v:shape>
              <v:shape id="Shape 17671" style="position:absolute;width:11826;height:91;left:48277;top:0;" coordsize="1182624,9144" path="m0,0l1182624,0l1182624,9144l0,9144l0,0">
                <v:stroke weight="0pt" endcap="flat" joinstyle="miter" miterlimit="10" on="false" color="#000000" opacity="0"/>
                <v:fill on="true" color="#c4652d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0"/>
      </w:rPr>
      <w:t xml:space="preserve">STANDARDY OCHRONY MAŁOLETNICH 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781BE8F3" w14:textId="77777777" w:rsidR="00416BF6" w:rsidRDefault="00515E21">
    <w:pPr>
      <w:spacing w:after="0" w:line="259" w:lineRule="auto"/>
      <w:ind w:left="1608" w:right="0" w:firstLine="0"/>
      <w:jc w:val="left"/>
    </w:pPr>
    <w:r>
      <w:rPr>
        <w:sz w:val="20"/>
      </w:rPr>
      <w:t xml:space="preserve">W OŚRODKU POMOCY SPOŁECZNEJ W ŻAROWIE </w:t>
    </w:r>
  </w:p>
  <w:p w14:paraId="61C4AFDB" w14:textId="77777777" w:rsidR="00416BF6" w:rsidRDefault="00515E21">
    <w:pPr>
      <w:spacing w:after="0" w:line="259" w:lineRule="auto"/>
      <w:ind w:left="0" w:right="1" w:firstLine="0"/>
      <w:jc w:val="center"/>
    </w:pPr>
    <w:r>
      <w:rPr>
        <w:b/>
        <w:sz w:val="22"/>
      </w:rPr>
      <w:t xml:space="preserve"> </w:t>
    </w:r>
  </w:p>
  <w:p w14:paraId="519B4EE2" w14:textId="77777777" w:rsidR="00416BF6" w:rsidRDefault="00515E2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D20D9" w14:textId="4545A25B" w:rsidR="00416BF6" w:rsidRDefault="00416BF6">
    <w:pPr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6C20AB" w14:textId="77777777" w:rsidR="00416BF6" w:rsidRDefault="00515E21">
    <w:pPr>
      <w:tabs>
        <w:tab w:val="center" w:pos="3686"/>
        <w:tab w:val="center" w:pos="8913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2BFFDD5" wp14:editId="2A79A9F3">
              <wp:simplePos x="0" y="0"/>
              <wp:positionH relativeFrom="page">
                <wp:posOffset>742188</wp:posOffset>
              </wp:positionH>
              <wp:positionV relativeFrom="page">
                <wp:posOffset>10055352</wp:posOffset>
              </wp:positionV>
              <wp:extent cx="6010402" cy="303275"/>
              <wp:effectExtent l="0" t="0" r="0" b="0"/>
              <wp:wrapNone/>
              <wp:docPr id="17143" name="Group 171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0402" cy="303275"/>
                        <a:chOff x="0" y="0"/>
                        <a:chExt cx="6010402" cy="303275"/>
                      </a:xfrm>
                    </wpg:grpSpPr>
                    <wps:wsp>
                      <wps:cNvPr id="17630" name="Shape 17630"/>
                      <wps:cNvSpPr/>
                      <wps:spPr>
                        <a:xfrm>
                          <a:off x="4821682" y="6096"/>
                          <a:ext cx="6858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" h="149352">
                              <a:moveTo>
                                <a:pt x="0" y="0"/>
                              </a:moveTo>
                              <a:lnTo>
                                <a:pt x="68580" y="0"/>
                              </a:lnTo>
                              <a:lnTo>
                                <a:pt x="6858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31" name="Shape 17631"/>
                      <wps:cNvSpPr/>
                      <wps:spPr>
                        <a:xfrm>
                          <a:off x="5941822" y="6096"/>
                          <a:ext cx="6858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" h="149352">
                              <a:moveTo>
                                <a:pt x="0" y="0"/>
                              </a:moveTo>
                              <a:lnTo>
                                <a:pt x="68580" y="0"/>
                              </a:lnTo>
                              <a:lnTo>
                                <a:pt x="6858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32" name="Shape 17632"/>
                      <wps:cNvSpPr/>
                      <wps:spPr>
                        <a:xfrm>
                          <a:off x="4821682" y="155448"/>
                          <a:ext cx="1188720" cy="147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720" h="147827">
                              <a:moveTo>
                                <a:pt x="0" y="0"/>
                              </a:moveTo>
                              <a:lnTo>
                                <a:pt x="1188720" y="0"/>
                              </a:lnTo>
                              <a:lnTo>
                                <a:pt x="1188720" y="147827"/>
                              </a:lnTo>
                              <a:lnTo>
                                <a:pt x="0" y="1478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33" name="Shape 17633"/>
                      <wps:cNvSpPr/>
                      <wps:spPr>
                        <a:xfrm>
                          <a:off x="4890262" y="6096"/>
                          <a:ext cx="1051560" cy="149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1560" h="149352">
                              <a:moveTo>
                                <a:pt x="0" y="0"/>
                              </a:moveTo>
                              <a:lnTo>
                                <a:pt x="1051560" y="0"/>
                              </a:lnTo>
                              <a:lnTo>
                                <a:pt x="1051560" y="149352"/>
                              </a:lnTo>
                              <a:lnTo>
                                <a:pt x="0" y="1493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DFD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34" name="Shape 17634"/>
                      <wps:cNvSpPr/>
                      <wps:spPr>
                        <a:xfrm>
                          <a:off x="0" y="0"/>
                          <a:ext cx="48216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1682" h="9144">
                              <a:moveTo>
                                <a:pt x="0" y="0"/>
                              </a:moveTo>
                              <a:lnTo>
                                <a:pt x="4821682" y="0"/>
                              </a:lnTo>
                              <a:lnTo>
                                <a:pt x="48216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65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35" name="Shape 17635"/>
                      <wps:cNvSpPr/>
                      <wps:spPr>
                        <a:xfrm>
                          <a:off x="482168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65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36" name="Shape 17636"/>
                      <wps:cNvSpPr/>
                      <wps:spPr>
                        <a:xfrm>
                          <a:off x="4827778" y="0"/>
                          <a:ext cx="11826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624" h="9144">
                              <a:moveTo>
                                <a:pt x="0" y="0"/>
                              </a:moveTo>
                              <a:lnTo>
                                <a:pt x="1182624" y="0"/>
                              </a:lnTo>
                              <a:lnTo>
                                <a:pt x="11826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65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group id="Group 17143" style="width:473.26pt;height:23.8799pt;position:absolute;z-index:-2147483641;mso-position-horizontal-relative:page;mso-position-horizontal:absolute;margin-left:58.44pt;mso-position-vertical-relative:page;margin-top:791.76pt;" coordsize="60104,3032">
              <v:shape id="Shape 17637" style="position:absolute;width:685;height:1493;left:48216;top:60;" coordsize="68580,149352" path="m0,0l68580,0l68580,149352l0,149352l0,0">
                <v:stroke weight="0pt" endcap="flat" joinstyle="miter" miterlimit="10" on="false" color="#000000" opacity="0"/>
                <v:fill on="true" color="#f5dfd3"/>
              </v:shape>
              <v:shape id="Shape 17638" style="position:absolute;width:685;height:1493;left:59418;top:60;" coordsize="68580,149352" path="m0,0l68580,0l68580,149352l0,149352l0,0">
                <v:stroke weight="0pt" endcap="flat" joinstyle="miter" miterlimit="10" on="false" color="#000000" opacity="0"/>
                <v:fill on="true" color="#f5dfd3"/>
              </v:shape>
              <v:shape id="Shape 17639" style="position:absolute;width:11887;height:1478;left:48216;top:1554;" coordsize="1188720,147827" path="m0,0l1188720,0l1188720,147827l0,147827l0,0">
                <v:stroke weight="0pt" endcap="flat" joinstyle="miter" miterlimit="10" on="false" color="#000000" opacity="0"/>
                <v:fill on="true" color="#f5dfd3"/>
              </v:shape>
              <v:shape id="Shape 17640" style="position:absolute;width:10515;height:1493;left:48902;top:60;" coordsize="1051560,149352" path="m0,0l1051560,0l1051560,149352l0,149352l0,0">
                <v:stroke weight="0pt" endcap="flat" joinstyle="miter" miterlimit="10" on="false" color="#000000" opacity="0"/>
                <v:fill on="true" color="#f5dfd3"/>
              </v:shape>
              <v:shape id="Shape 17641" style="position:absolute;width:48216;height:91;left:0;top:0;" coordsize="4821682,9144" path="m0,0l4821682,0l4821682,9144l0,9144l0,0">
                <v:stroke weight="0pt" endcap="flat" joinstyle="miter" miterlimit="10" on="false" color="#000000" opacity="0"/>
                <v:fill on="true" color="#c4652d"/>
              </v:shape>
              <v:shape id="Shape 17642" style="position:absolute;width:91;height:91;left:48216;top:0;" coordsize="9144,9144" path="m0,0l9144,0l9144,9144l0,9144l0,0">
                <v:stroke weight="0pt" endcap="flat" joinstyle="miter" miterlimit="10" on="false" color="#000000" opacity="0"/>
                <v:fill on="true" color="#c4652d"/>
              </v:shape>
              <v:shape id="Shape 17643" style="position:absolute;width:11826;height:91;left:48277;top:0;" coordsize="1182624,9144" path="m0,0l1182624,0l1182624,9144l0,9144l0,0">
                <v:stroke weight="0pt" endcap="flat" joinstyle="miter" miterlimit="10" on="false" color="#000000" opacity="0"/>
                <v:fill on="true" color="#c4652d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0"/>
      </w:rPr>
      <w:t xml:space="preserve">STANDARDY OCHRONY MAŁOLETNICH 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152E41C0" w14:textId="77777777" w:rsidR="00416BF6" w:rsidRDefault="00515E21">
    <w:pPr>
      <w:spacing w:after="0" w:line="259" w:lineRule="auto"/>
      <w:ind w:left="1608" w:right="0" w:firstLine="0"/>
      <w:jc w:val="left"/>
    </w:pPr>
    <w:r>
      <w:rPr>
        <w:sz w:val="20"/>
      </w:rPr>
      <w:t xml:space="preserve">W OŚRODKU POMOCY SPOŁECZNEJ W ŻAROWIE </w:t>
    </w:r>
  </w:p>
  <w:p w14:paraId="2A9D1F85" w14:textId="77777777" w:rsidR="00416BF6" w:rsidRDefault="00515E21">
    <w:pPr>
      <w:spacing w:after="0" w:line="259" w:lineRule="auto"/>
      <w:ind w:left="0" w:right="1" w:firstLine="0"/>
      <w:jc w:val="center"/>
    </w:pPr>
    <w:r>
      <w:rPr>
        <w:b/>
        <w:sz w:val="22"/>
      </w:rPr>
      <w:t xml:space="preserve"> </w:t>
    </w:r>
  </w:p>
  <w:p w14:paraId="68CEF0B4" w14:textId="77777777" w:rsidR="00416BF6" w:rsidRDefault="00515E2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17989" w14:textId="77777777" w:rsidR="00544FDE" w:rsidRDefault="00544FDE">
      <w:pPr>
        <w:spacing w:after="0" w:line="240" w:lineRule="auto"/>
      </w:pPr>
      <w:r>
        <w:separator/>
      </w:r>
    </w:p>
  </w:footnote>
  <w:footnote w:type="continuationSeparator" w:id="0">
    <w:p w14:paraId="0F0081EF" w14:textId="77777777" w:rsidR="00544FDE" w:rsidRDefault="00544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92077"/>
    <w:multiLevelType w:val="hybridMultilevel"/>
    <w:tmpl w:val="37A41666"/>
    <w:lvl w:ilvl="0" w:tplc="C4D49F76">
      <w:start w:val="3"/>
      <w:numFmt w:val="decimal"/>
      <w:lvlText w:val="%1."/>
      <w:lvlJc w:val="left"/>
      <w:pPr>
        <w:ind w:left="3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C0C922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520CE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630C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4A81A6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274734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A2915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8D8962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4F6045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CB0C69"/>
    <w:multiLevelType w:val="hybridMultilevel"/>
    <w:tmpl w:val="A62ED2EE"/>
    <w:lvl w:ilvl="0" w:tplc="920A1368">
      <w:start w:val="1"/>
      <w:numFmt w:val="lowerLetter"/>
      <w:lvlText w:val="%1)"/>
      <w:lvlJc w:val="left"/>
      <w:pPr>
        <w:ind w:left="2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CE49A4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7ECA01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044657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ED0ACF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982ACD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2D81A0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DB05B3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B066A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88088B"/>
    <w:multiLevelType w:val="hybridMultilevel"/>
    <w:tmpl w:val="BC6628F6"/>
    <w:lvl w:ilvl="0" w:tplc="C268A2CA">
      <w:start w:val="5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83A13F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222CF6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3CC73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246C1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D44B7C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D685CD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E8A8D4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77C6BD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EE4F68"/>
    <w:multiLevelType w:val="hybridMultilevel"/>
    <w:tmpl w:val="3BD021FC"/>
    <w:lvl w:ilvl="0" w:tplc="163096DE">
      <w:start w:val="1"/>
      <w:numFmt w:val="lowerLetter"/>
      <w:lvlText w:val="%1)"/>
      <w:lvlJc w:val="left"/>
      <w:pPr>
        <w:ind w:left="24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EC176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01AD2E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DB0EB4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912041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7886FE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78F64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DD2A92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E8AF83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F23377"/>
    <w:multiLevelType w:val="hybridMultilevel"/>
    <w:tmpl w:val="109C78EC"/>
    <w:lvl w:ilvl="0" w:tplc="5754B60A">
      <w:start w:val="1"/>
      <w:numFmt w:val="decimal"/>
      <w:lvlText w:val="%1."/>
      <w:lvlJc w:val="left"/>
      <w:pPr>
        <w:ind w:left="693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4E3C1E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943BF8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5846B0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5631E6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ECABBE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E420C2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6E73FC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8C8304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F6"/>
    <w:rsid w:val="000E42E4"/>
    <w:rsid w:val="001550AD"/>
    <w:rsid w:val="0023057F"/>
    <w:rsid w:val="00351969"/>
    <w:rsid w:val="003C5AA8"/>
    <w:rsid w:val="00416BF6"/>
    <w:rsid w:val="00427D99"/>
    <w:rsid w:val="00463EAE"/>
    <w:rsid w:val="004D6C6D"/>
    <w:rsid w:val="00515E21"/>
    <w:rsid w:val="00544FDE"/>
    <w:rsid w:val="006F29E8"/>
    <w:rsid w:val="00776D52"/>
    <w:rsid w:val="007A4582"/>
    <w:rsid w:val="007C1399"/>
    <w:rsid w:val="007D0F6B"/>
    <w:rsid w:val="00826450"/>
    <w:rsid w:val="00867594"/>
    <w:rsid w:val="009B0BF0"/>
    <w:rsid w:val="00B9759E"/>
    <w:rsid w:val="00BD4283"/>
    <w:rsid w:val="00D2517F"/>
    <w:rsid w:val="00E05F34"/>
    <w:rsid w:val="00FC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8EED9"/>
  <w15:docId w15:val="{20ED6D27-0BFB-491A-9134-3B2A7FCD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355" w:lineRule="auto"/>
      <w:ind w:left="10" w:right="44" w:hanging="10"/>
      <w:jc w:val="both"/>
    </w:pPr>
    <w:rPr>
      <w:rFonts w:ascii="Cambria" w:eastAsia="Cambria" w:hAnsi="Cambria" w:cs="Cambria"/>
      <w:color w:val="000000"/>
      <w:sz w:val="21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hanging="10"/>
      <w:outlineLvl w:val="0"/>
    </w:pPr>
    <w:rPr>
      <w:rFonts w:ascii="Cambria" w:eastAsia="Cambria" w:hAnsi="Cambria" w:cs="Cambria"/>
      <w:b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" w:line="249" w:lineRule="auto"/>
      <w:ind w:left="10" w:hanging="10"/>
      <w:outlineLvl w:val="1"/>
    </w:pPr>
    <w:rPr>
      <w:rFonts w:ascii="Cambria" w:eastAsia="Cambria" w:hAnsi="Cambria" w:cs="Cambria"/>
      <w:b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mbria" w:eastAsia="Cambria" w:hAnsi="Cambria" w:cs="Cambria"/>
      <w:b/>
      <w:color w:val="000000"/>
      <w:sz w:val="21"/>
    </w:rPr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27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7D99"/>
    <w:rPr>
      <w:rFonts w:ascii="Cambria" w:eastAsia="Cambria" w:hAnsi="Cambria" w:cs="Cambria"/>
      <w:color w:val="000000"/>
      <w:sz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2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29E8"/>
    <w:rPr>
      <w:rFonts w:ascii="Segoe UI" w:eastAsia="Cambria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67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50.png"/><Relationship Id="rId26" Type="http://schemas.openxmlformats.org/officeDocument/2006/relationships/image" Target="media/image10.png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34" Type="http://schemas.openxmlformats.org/officeDocument/2006/relationships/image" Target="media/image130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17" Type="http://schemas.openxmlformats.org/officeDocument/2006/relationships/image" Target="media/image7.png"/><Relationship Id="rId25" Type="http://schemas.openxmlformats.org/officeDocument/2006/relationships/image" Target="media/image9.png"/><Relationship Id="rId33" Type="http://schemas.openxmlformats.org/officeDocument/2006/relationships/image" Target="media/image16.png"/><Relationship Id="rId38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40.png"/><Relationship Id="rId29" Type="http://schemas.openxmlformats.org/officeDocument/2006/relationships/image" Target="media/image13.png"/><Relationship Id="rId41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80.png"/><Relationship Id="rId32" Type="http://schemas.openxmlformats.org/officeDocument/2006/relationships/image" Target="media/image120.png"/><Relationship Id="rId37" Type="http://schemas.openxmlformats.org/officeDocument/2006/relationships/image" Target="media/image21.png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8" Type="http://schemas.openxmlformats.org/officeDocument/2006/relationships/image" Target="media/image12.png"/><Relationship Id="rId36" Type="http://schemas.openxmlformats.org/officeDocument/2006/relationships/image" Target="media/image19.png"/><Relationship Id="rId10" Type="http://schemas.openxmlformats.org/officeDocument/2006/relationships/image" Target="media/image18.png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1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11</Pages>
  <Words>2636</Words>
  <Characters>15817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Standardy ochrony małoletnich - wersja kompletna</vt:lpstr>
    </vt:vector>
  </TitlesOfParts>
  <Company/>
  <LinksUpToDate>false</LinksUpToDate>
  <CharactersWithSpaces>18417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- wersja kompletna</dc:title>
  <dc:subject>Przygotowanie do opracowania „Standardów ochrony małoletnich” w zgodności z prawem i wymaganiami ustawy</dc:subject>
  <dc:creator>Elżbieta Linowska;Janina Wanda Steczkowska</dc:creator>
  <cp:keywords>Prolegis ECRK LEX</cp:keywords>
  <cp:lastModifiedBy>MOPS122</cp:lastModifiedBy>
  <cp:revision>12</cp:revision>
  <cp:lastPrinted>2026-10-09T07:47:00Z</cp:lastPrinted>
  <dcterms:created xsi:type="dcterms:W3CDTF">2024-05-29T12:44:00Z</dcterms:created>
  <dcterms:modified xsi:type="dcterms:W3CDTF">2026-10-09T07:47:00Z</dcterms:modified>
</cp:coreProperties>
</file>