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O Ś W I A D C Z E N I E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Ja niżej podpisany…………………………………………………………………………………………………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zamieszkały………………………………………………………………………………………………………..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legitymujący(a) się dowodem osobistym nr……………………………wydanym przez…………………….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z w:val="20"/>
          <w:szCs w:val="20"/>
        </w:rPr>
        <w:t>....……………………………………………… świadomy(a)  odpowiedzialności  karnej,  wynikającej z  art. 233 kodeksu  karnego*, oświadczam  co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następuje: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Dane powyższe podałem zgodnie z prawdą, co potwierdzam własnoręcznym podpisem.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    (data i podpis oświadczającego)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Stwierdzenie własnoręczności podpisu:…………………………………….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(data i podpis pracownika MOPS)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  <w:u w:val="single"/>
        </w:rPr>
        <w:t>ARTYKUŁ 233 § 1 KODEKSU KARNEGO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lineRule="auto" w:line="276" w:before="0" w:after="200"/>
        <w:ind w:left="0" w:hanging="0"/>
        <w:jc w:val="both"/>
        <w:rPr/>
      </w:pPr>
      <w:r>
        <w:rPr>
          <w:rFonts w:cs="Times New Roman" w:ascii="Arial Narrow" w:hAnsi="Arial Narrow"/>
          <w:sz w:val="20"/>
          <w:szCs w:val="20"/>
        </w:rPr>
        <w:t>Kto składając zeznanie mające służyć za dowód w postępowaniu sądowym lub w innym postępowaniu prowadzonym na podstawie ustawy, zeznaje nieprawdę lub zataja prawdę podlega karze pozbawienia wolności do lat 3.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Ś W I A D C Z E N I E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 niżej podpisany…………………………………………………………………………………………………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zamieszkały………………………………………………………………………………………………………..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legitymujący(a) się dowodem osobistym nr…………………………...wydanym przez……………………..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z w:val="20"/>
          <w:szCs w:val="20"/>
        </w:rPr>
        <w:t>....……………………………………………… świadomy(a)  odpowiedzialności  karnej,  wynikającej z  art. 233 kodeksu  karnego*, oświadczam  co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następuje: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powyższe podałem zgodnie z prawdą, co potwierdzam własnoręcznym podpisem.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    (data i podpis oświadczającego)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Stwierdzenie własnoręczności podpisu:…………………………………….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(data i podpis pracownika MOPS)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ARTYKUŁ 233 § 1 KODEKSU KARNEGO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before="0" w:after="0"/>
        <w:rPr/>
      </w:pPr>
      <w:r>
        <w:rPr>
          <w:rFonts w:cs="Times New Roman" w:ascii="Arial Narrow" w:hAnsi="Arial Narrow"/>
          <w:sz w:val="20"/>
          <w:szCs w:val="20"/>
        </w:rPr>
        <w:t>Kto składając zeznanie mające służyć za dowód w postępowaniu sądowym lub w innym postępowaniu prowadzonym na podstawie ustawy, zeznaje nieprawdę lub zataja prawdę podlega karze pozbawienia wolności do lat 3.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1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LibreOffice/6.2.0.3$Windows_x86 LibreOffice_project/98c6a8a1c6c7b144ce3cc729e34964b47ce25d62</Application>
  <Pages>1</Pages>
  <Words>194</Words>
  <Characters>1685</Characters>
  <CharactersWithSpaces>1939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2009-10-27T09:07:00Z</dcterms:created>
  <dc:creator>user</dc:creator>
  <dc:description/>
  <dc:language>pl-PL</dc:language>
  <cp:lastModifiedBy/>
  <cp:lastPrinted>2021-05-10T09:57:51Z</cp:lastPrinted>
  <dcterms:modified xsi:type="dcterms:W3CDTF">2021-05-10T10:02:26Z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